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A6368" w14:textId="77777777" w:rsidR="00915FED" w:rsidRDefault="00915FED" w:rsidP="00DF241E">
      <w:pPr>
        <w:ind w:firstLine="0"/>
        <w:jc w:val="center"/>
        <w:rPr>
          <w:b/>
        </w:rPr>
      </w:pPr>
    </w:p>
    <w:p w14:paraId="03A4570C" w14:textId="5F82D676" w:rsidR="004F30E7" w:rsidRDefault="004F30E7" w:rsidP="00DF241E">
      <w:pPr>
        <w:ind w:firstLine="0"/>
        <w:jc w:val="center"/>
        <w:rPr>
          <w:b/>
        </w:rPr>
      </w:pPr>
      <w:r>
        <w:rPr>
          <w:b/>
        </w:rPr>
        <w:t>Tikslinis k</w:t>
      </w:r>
      <w:r w:rsidR="00677248" w:rsidRPr="00DE13A2">
        <w:rPr>
          <w:b/>
        </w:rPr>
        <w:t xml:space="preserve">vietimas teikti paraiškas </w:t>
      </w:r>
      <w:r>
        <w:rPr>
          <w:b/>
        </w:rPr>
        <w:t>ankstyvosios karjeros etapų mokslininkų</w:t>
      </w:r>
      <w:r w:rsidR="00C54CB5" w:rsidRPr="00DE13A2">
        <w:rPr>
          <w:b/>
        </w:rPr>
        <w:t xml:space="preserve"> ir kitų tyrėjų </w:t>
      </w:r>
      <w:r w:rsidR="00677248" w:rsidRPr="00DE13A2">
        <w:rPr>
          <w:b/>
        </w:rPr>
        <w:t xml:space="preserve">mokslinių idėjų įgyvendinimui </w:t>
      </w:r>
    </w:p>
    <w:p w14:paraId="3B2DFE00" w14:textId="7106AE31" w:rsidR="00677248" w:rsidRDefault="002D3F25" w:rsidP="00DF241E">
      <w:pPr>
        <w:ind w:firstLine="0"/>
        <w:jc w:val="center"/>
        <w:rPr>
          <w:b/>
        </w:rPr>
      </w:pPr>
      <w:r>
        <w:rPr>
          <w:b/>
        </w:rPr>
        <w:t>202</w:t>
      </w:r>
      <w:r w:rsidR="00A63EE1">
        <w:rPr>
          <w:b/>
        </w:rPr>
        <w:t>6</w:t>
      </w:r>
      <w:r>
        <w:rPr>
          <w:b/>
        </w:rPr>
        <w:t>-202</w:t>
      </w:r>
      <w:r w:rsidR="00A63EE1">
        <w:rPr>
          <w:b/>
        </w:rPr>
        <w:t>7</w:t>
      </w:r>
      <w:r w:rsidR="0071473A">
        <w:rPr>
          <w:b/>
        </w:rPr>
        <w:t xml:space="preserve"> </w:t>
      </w:r>
      <w:r>
        <w:rPr>
          <w:b/>
        </w:rPr>
        <w:t xml:space="preserve">m. </w:t>
      </w:r>
      <w:r w:rsidR="00677248" w:rsidRPr="00DE13A2">
        <w:rPr>
          <w:b/>
        </w:rPr>
        <w:t>finansuoti</w:t>
      </w:r>
    </w:p>
    <w:p w14:paraId="6E762B86" w14:textId="77777777" w:rsidR="00677248" w:rsidRPr="00DE13A2" w:rsidRDefault="00677248" w:rsidP="00DF241E">
      <w:pPr>
        <w:jc w:val="both"/>
        <w:rPr>
          <w:b/>
        </w:rPr>
      </w:pPr>
    </w:p>
    <w:p w14:paraId="4670B89A" w14:textId="39F19C2C" w:rsidR="00CD1763" w:rsidRPr="0086717B" w:rsidRDefault="00F44028" w:rsidP="00DF6A61">
      <w:pPr>
        <w:pStyle w:val="ListParagraph"/>
        <w:numPr>
          <w:ilvl w:val="0"/>
          <w:numId w:val="3"/>
        </w:numPr>
        <w:tabs>
          <w:tab w:val="left" w:pos="567"/>
        </w:tabs>
        <w:ind w:left="0" w:firstLine="0"/>
        <w:jc w:val="both"/>
      </w:pPr>
      <w:r w:rsidRPr="0086717B">
        <w:t>Vilniaus universitetas</w:t>
      </w:r>
      <w:r w:rsidR="00CD1763" w:rsidRPr="0086717B">
        <w:t xml:space="preserve"> (toliau – Universitetas)</w:t>
      </w:r>
      <w:r w:rsidRPr="0086717B">
        <w:t xml:space="preserve">, siekdamas </w:t>
      </w:r>
      <w:r w:rsidR="00502B16" w:rsidRPr="0086717B">
        <w:t>ugd</w:t>
      </w:r>
      <w:r w:rsidR="004F30E7" w:rsidRPr="0086717B">
        <w:t xml:space="preserve">yti ankstyvosios karjeros etapų Vilniaus universiteto mokslininkų ir kitų tyrėjų gebėjimus, o taip pat - </w:t>
      </w:r>
      <w:r w:rsidR="00CD1763" w:rsidRPr="0086717B">
        <w:t>aukšto tarptautinio lygio moksl</w:t>
      </w:r>
      <w:r w:rsidR="28DB131F" w:rsidRPr="0086717B">
        <w:t>inių</w:t>
      </w:r>
      <w:r w:rsidR="00CD1763" w:rsidRPr="0086717B">
        <w:t xml:space="preserve"> tyrimų, eksperimentinės, socialinės, kultūrinės ir technologinės plėtros darbų, </w:t>
      </w:r>
      <w:r w:rsidR="1476805E" w:rsidRPr="0086717B">
        <w:t>kuriuose dalyvautų</w:t>
      </w:r>
      <w:r w:rsidR="00CD1763" w:rsidRPr="0086717B">
        <w:t xml:space="preserve"> visų pakopų student</w:t>
      </w:r>
      <w:r w:rsidR="5B36FDAA" w:rsidRPr="0086717B">
        <w:t>ai, vykdymo</w:t>
      </w:r>
      <w:r w:rsidR="00CD1763" w:rsidRPr="0086717B">
        <w:t>,</w:t>
      </w:r>
      <w:r w:rsidRPr="0086717B">
        <w:t xml:space="preserve"> skelbia </w:t>
      </w:r>
      <w:r w:rsidR="004F30E7" w:rsidRPr="0086717B">
        <w:t xml:space="preserve">tikslinį </w:t>
      </w:r>
      <w:r w:rsidRPr="0086717B">
        <w:t xml:space="preserve">kvietimą teikti paraiškas </w:t>
      </w:r>
      <w:r w:rsidR="004F30E7" w:rsidRPr="0086717B">
        <w:t xml:space="preserve">ankstyvosios karjeros etapų (ne daugiau kaip 5 metai po daktaro laipsnio įgijimo) </w:t>
      </w:r>
      <w:r w:rsidR="0064315B" w:rsidRPr="0086717B">
        <w:t xml:space="preserve">mokslininkų ir kitų tyrėjų </w:t>
      </w:r>
      <w:r w:rsidR="66651814" w:rsidRPr="0086717B">
        <w:t>mokslinėms idėjoms</w:t>
      </w:r>
      <w:r w:rsidR="00171837" w:rsidRPr="0086717B">
        <w:t xml:space="preserve"> </w:t>
      </w:r>
      <w:r w:rsidR="002D3F25" w:rsidRPr="0086717B">
        <w:t>202</w:t>
      </w:r>
      <w:r w:rsidR="00F23086">
        <w:t>6</w:t>
      </w:r>
      <w:r w:rsidR="002D3F25" w:rsidRPr="0086717B">
        <w:t>-202</w:t>
      </w:r>
      <w:r w:rsidR="00F23086">
        <w:t>7</w:t>
      </w:r>
      <w:r w:rsidR="002D3F25" w:rsidRPr="0086717B">
        <w:t xml:space="preserve"> m.</w:t>
      </w:r>
      <w:r w:rsidR="46E8D4B8" w:rsidRPr="0086717B">
        <w:t xml:space="preserve"> įgyvendinti.</w:t>
      </w:r>
      <w:r w:rsidR="002D3F25" w:rsidRPr="0086717B">
        <w:t xml:space="preserve"> </w:t>
      </w:r>
      <w:r w:rsidR="2C0741C4" w:rsidRPr="0086717B">
        <w:t xml:space="preserve">Projektai </w:t>
      </w:r>
      <w:r w:rsidR="00171837" w:rsidRPr="0086717B">
        <w:t>finansuo</w:t>
      </w:r>
      <w:r w:rsidR="6B9A2C74" w:rsidRPr="0086717B">
        <w:t>jami</w:t>
      </w:r>
      <w:r w:rsidR="00AC0A90" w:rsidRPr="0086717B">
        <w:t xml:space="preserve"> Mokslo skatinimo fondo (toliau – Fondas) lėšomis.</w:t>
      </w:r>
      <w:r w:rsidR="00DF6A61" w:rsidRPr="0086717B">
        <w:t xml:space="preserve"> </w:t>
      </w:r>
      <w:r w:rsidR="75BA72AC" w:rsidRPr="0086717B">
        <w:rPr>
          <w:b/>
        </w:rPr>
        <w:t>Projektų</w:t>
      </w:r>
      <w:r w:rsidR="75BA72AC" w:rsidRPr="0086717B">
        <w:t xml:space="preserve"> </w:t>
      </w:r>
      <w:r w:rsidR="75BA72AC" w:rsidRPr="0086717B">
        <w:rPr>
          <w:b/>
        </w:rPr>
        <w:t>p</w:t>
      </w:r>
      <w:r w:rsidR="00DF6A61" w:rsidRPr="0086717B">
        <w:rPr>
          <w:b/>
          <w:bCs/>
        </w:rPr>
        <w:t xml:space="preserve">araiškos priimamos </w:t>
      </w:r>
      <w:r w:rsidR="00DF6A61" w:rsidRPr="009F348F">
        <w:rPr>
          <w:b/>
          <w:bCs/>
        </w:rPr>
        <w:t>iki 202</w:t>
      </w:r>
      <w:r w:rsidR="00BE668B" w:rsidRPr="009F348F">
        <w:rPr>
          <w:b/>
          <w:bCs/>
        </w:rPr>
        <w:t>6</w:t>
      </w:r>
      <w:r w:rsidR="00DF6A61" w:rsidRPr="009F348F">
        <w:rPr>
          <w:b/>
          <w:bCs/>
        </w:rPr>
        <w:t xml:space="preserve"> m</w:t>
      </w:r>
      <w:r w:rsidR="00B15379" w:rsidRPr="009F348F">
        <w:rPr>
          <w:b/>
          <w:bCs/>
        </w:rPr>
        <w:t xml:space="preserve">. </w:t>
      </w:r>
      <w:r w:rsidR="009F348F" w:rsidRPr="009F348F">
        <w:rPr>
          <w:b/>
          <w:bCs/>
        </w:rPr>
        <w:t>birželio 9</w:t>
      </w:r>
      <w:r w:rsidR="00B15379" w:rsidRPr="009F348F">
        <w:rPr>
          <w:b/>
          <w:bCs/>
        </w:rPr>
        <w:t xml:space="preserve"> </w:t>
      </w:r>
      <w:r w:rsidR="00DF6A61" w:rsidRPr="009F348F">
        <w:rPr>
          <w:b/>
          <w:bCs/>
        </w:rPr>
        <w:t>d</w:t>
      </w:r>
      <w:r w:rsidR="00DF6A61" w:rsidRPr="0086717B">
        <w:rPr>
          <w:b/>
          <w:bCs/>
        </w:rPr>
        <w:t>.</w:t>
      </w:r>
    </w:p>
    <w:p w14:paraId="7BCF4EB6" w14:textId="45479B6D" w:rsidR="008E5355" w:rsidRPr="008E5355" w:rsidRDefault="008564A3" w:rsidP="008E5355">
      <w:pPr>
        <w:pStyle w:val="ListParagraph"/>
        <w:numPr>
          <w:ilvl w:val="0"/>
          <w:numId w:val="3"/>
        </w:numPr>
        <w:tabs>
          <w:tab w:val="left" w:pos="567"/>
        </w:tabs>
        <w:ind w:left="0" w:firstLine="0"/>
        <w:jc w:val="both"/>
      </w:pPr>
      <w:r>
        <w:t>P</w:t>
      </w:r>
      <w:r w:rsidR="00E02D02">
        <w:t>rojektams</w:t>
      </w:r>
      <w:r w:rsidR="00343B62">
        <w:t xml:space="preserve">, </w:t>
      </w:r>
      <w:r w:rsidR="00E02D02">
        <w:t xml:space="preserve">projektų vadovams </w:t>
      </w:r>
      <w:r w:rsidR="00724E2F">
        <w:t xml:space="preserve">ir projektų vykdytojams </w:t>
      </w:r>
      <w:r w:rsidR="00E02D02">
        <w:t>taikomi žemiau nurodyti reikalavimai</w:t>
      </w:r>
      <w:r w:rsidR="0023562A">
        <w:t>:</w:t>
      </w:r>
    </w:p>
    <w:p w14:paraId="1911A3A6" w14:textId="4BC5947F" w:rsidR="001618BA" w:rsidRDefault="001618BA" w:rsidP="001618BA">
      <w:pPr>
        <w:tabs>
          <w:tab w:val="left" w:pos="567"/>
        </w:tabs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0169D5" w14:paraId="59C91BA9" w14:textId="77777777" w:rsidTr="712C3B5A">
        <w:tc>
          <w:tcPr>
            <w:tcW w:w="2689" w:type="dxa"/>
            <w:vMerge w:val="restart"/>
          </w:tcPr>
          <w:p w14:paraId="724DFE76" w14:textId="0202C687" w:rsidR="000169D5" w:rsidRDefault="000169D5" w:rsidP="001618BA">
            <w:pPr>
              <w:tabs>
                <w:tab w:val="left" w:pos="567"/>
              </w:tabs>
              <w:ind w:firstLine="0"/>
              <w:jc w:val="both"/>
            </w:pPr>
            <w:r>
              <w:t>Reikalavimai projektams</w:t>
            </w:r>
          </w:p>
        </w:tc>
        <w:tc>
          <w:tcPr>
            <w:tcW w:w="6939" w:type="dxa"/>
          </w:tcPr>
          <w:p w14:paraId="3527FAB1" w14:textId="394998E3" w:rsidR="000169D5" w:rsidRDefault="6D87B44D" w:rsidP="001618BA">
            <w:pPr>
              <w:tabs>
                <w:tab w:val="left" w:pos="567"/>
              </w:tabs>
              <w:ind w:firstLine="0"/>
              <w:jc w:val="both"/>
            </w:pPr>
            <w:r>
              <w:t>Projektas turi būti tarpdisciplininis</w:t>
            </w:r>
            <w:r w:rsidR="00066CB7">
              <w:t xml:space="preserve"> (ne mažiau kaip 2 </w:t>
            </w:r>
            <w:hyperlink r:id="rId8" w:history="1">
              <w:r w:rsidR="00066CB7" w:rsidRPr="00066CB7">
                <w:rPr>
                  <w:rStyle w:val="Hyperlink"/>
                </w:rPr>
                <w:t>mokslo krypčių</w:t>
              </w:r>
            </w:hyperlink>
            <w:r w:rsidR="00066CB7">
              <w:t>)</w:t>
            </w:r>
            <w:r>
              <w:t xml:space="preserve"> ir vykdomas </w:t>
            </w:r>
            <w:r w:rsidR="00A60E02">
              <w:t xml:space="preserve">bendradarbiaujant </w:t>
            </w:r>
            <w:r>
              <w:t xml:space="preserve">ne mažiau kaip 2 </w:t>
            </w:r>
            <w:r w:rsidR="1687C1B9">
              <w:t xml:space="preserve">Universiteto </w:t>
            </w:r>
            <w:r>
              <w:t xml:space="preserve">kamieninių akademinių padalinių </w:t>
            </w:r>
            <w:r w:rsidR="17C806BE">
              <w:t>tyrėjams.</w:t>
            </w:r>
            <w:r w:rsidR="17C806BE" w:rsidRPr="712C3B5A">
              <w:rPr>
                <w:b/>
                <w:bCs/>
              </w:rPr>
              <w:t xml:space="preserve"> </w:t>
            </w:r>
          </w:p>
        </w:tc>
      </w:tr>
      <w:tr w:rsidR="000169D5" w14:paraId="6C855979" w14:textId="77777777" w:rsidTr="712C3B5A">
        <w:tc>
          <w:tcPr>
            <w:tcW w:w="2689" w:type="dxa"/>
            <w:vMerge/>
          </w:tcPr>
          <w:p w14:paraId="1337078D" w14:textId="77777777" w:rsidR="000169D5" w:rsidRDefault="000169D5" w:rsidP="001618BA">
            <w:pPr>
              <w:tabs>
                <w:tab w:val="left" w:pos="567"/>
              </w:tabs>
              <w:ind w:firstLine="0"/>
              <w:jc w:val="both"/>
            </w:pPr>
          </w:p>
        </w:tc>
        <w:tc>
          <w:tcPr>
            <w:tcW w:w="6939" w:type="dxa"/>
          </w:tcPr>
          <w:p w14:paraId="412967F1" w14:textId="7D6EB40A" w:rsidR="000169D5" w:rsidRDefault="7F10B9B6" w:rsidP="001618BA">
            <w:pPr>
              <w:tabs>
                <w:tab w:val="left" w:pos="567"/>
              </w:tabs>
              <w:ind w:firstLine="0"/>
              <w:jc w:val="both"/>
            </w:pPr>
            <w:r>
              <w:t xml:space="preserve">Maksimali </w:t>
            </w:r>
            <w:r w:rsidR="00004353">
              <w:t>p</w:t>
            </w:r>
            <w:r w:rsidR="000169D5">
              <w:t>rojektų trukmė</w:t>
            </w:r>
            <w:r w:rsidR="00802BE4" w:rsidRPr="712C3B5A">
              <w:rPr>
                <w:b/>
                <w:bCs/>
              </w:rPr>
              <w:t xml:space="preserve">: </w:t>
            </w:r>
            <w:r w:rsidR="00802BE4">
              <w:t xml:space="preserve">nuo </w:t>
            </w:r>
            <w:r w:rsidR="000169D5">
              <w:t>202</w:t>
            </w:r>
            <w:r w:rsidR="00BE668B">
              <w:t>6</w:t>
            </w:r>
            <w:r w:rsidR="000169D5">
              <w:t xml:space="preserve"> m. </w:t>
            </w:r>
            <w:r w:rsidR="009F348F">
              <w:t>rugsėjo</w:t>
            </w:r>
            <w:r w:rsidR="00AE57D4" w:rsidRPr="006A11C0">
              <w:t xml:space="preserve"> </w:t>
            </w:r>
            <w:r w:rsidR="009F348F">
              <w:t xml:space="preserve">1 </w:t>
            </w:r>
            <w:r w:rsidR="000169D5" w:rsidRPr="006A11C0">
              <w:t>d</w:t>
            </w:r>
            <w:r w:rsidR="000169D5">
              <w:t>.</w:t>
            </w:r>
            <w:r w:rsidR="00FC7B5F">
              <w:t xml:space="preserve"> iki </w:t>
            </w:r>
            <w:r w:rsidR="000169D5">
              <w:t>202</w:t>
            </w:r>
            <w:r w:rsidR="00BE668B">
              <w:t>7</w:t>
            </w:r>
            <w:r w:rsidR="000169D5">
              <w:t xml:space="preserve"> m. gruodžio 31 d.</w:t>
            </w:r>
          </w:p>
        </w:tc>
      </w:tr>
      <w:tr w:rsidR="000169D5" w14:paraId="699BDF4B" w14:textId="77777777" w:rsidTr="712C3B5A">
        <w:tc>
          <w:tcPr>
            <w:tcW w:w="2689" w:type="dxa"/>
            <w:vMerge/>
          </w:tcPr>
          <w:p w14:paraId="52C65764" w14:textId="77777777" w:rsidR="000169D5" w:rsidRDefault="000169D5" w:rsidP="001618BA">
            <w:pPr>
              <w:tabs>
                <w:tab w:val="left" w:pos="567"/>
              </w:tabs>
              <w:ind w:firstLine="0"/>
              <w:jc w:val="both"/>
            </w:pPr>
          </w:p>
        </w:tc>
        <w:tc>
          <w:tcPr>
            <w:tcW w:w="6939" w:type="dxa"/>
          </w:tcPr>
          <w:p w14:paraId="1E13687A" w14:textId="5C23BA4B" w:rsidR="000169D5" w:rsidRDefault="000169D5" w:rsidP="001618BA">
            <w:pPr>
              <w:tabs>
                <w:tab w:val="left" w:pos="567"/>
              </w:tabs>
              <w:ind w:firstLine="0"/>
              <w:jc w:val="both"/>
            </w:pPr>
            <w:r w:rsidRPr="009411D2">
              <w:t>Projekt</w:t>
            </w:r>
            <w:r w:rsidR="588775B5">
              <w:t>o</w:t>
            </w:r>
            <w:r w:rsidRPr="009411D2">
              <w:t xml:space="preserve"> biudžetas</w:t>
            </w:r>
            <w:r w:rsidR="00FC7B5F" w:rsidRPr="009411D2">
              <w:t>:</w:t>
            </w:r>
            <w:r w:rsidR="00FC7B5F" w:rsidRPr="712C3B5A">
              <w:rPr>
                <w:b/>
                <w:bCs/>
              </w:rPr>
              <w:t xml:space="preserve"> </w:t>
            </w:r>
            <w:r>
              <w:t>iki 8 000 Eur 202</w:t>
            </w:r>
            <w:r w:rsidR="00BE668B">
              <w:t>6</w:t>
            </w:r>
            <w:r w:rsidR="00004353">
              <w:t xml:space="preserve"> m.</w:t>
            </w:r>
            <w:r>
              <w:t>; iki 10 000 Eur 202</w:t>
            </w:r>
            <w:r w:rsidR="00BE668B">
              <w:t>7</w:t>
            </w:r>
            <w:r>
              <w:t xml:space="preserve"> m. (ilgalaikio turto įsigijimo, nuomos, nusidėvėjimo bei netiesioginės išlaidos nefinansuojamos)</w:t>
            </w:r>
          </w:p>
        </w:tc>
      </w:tr>
      <w:tr w:rsidR="004B39E2" w14:paraId="5EDC23D2" w14:textId="77777777" w:rsidTr="712C3B5A">
        <w:trPr>
          <w:trHeight w:val="647"/>
        </w:trPr>
        <w:tc>
          <w:tcPr>
            <w:tcW w:w="2689" w:type="dxa"/>
          </w:tcPr>
          <w:p w14:paraId="2B09FC7F" w14:textId="51C993E7" w:rsidR="004B39E2" w:rsidRDefault="004B39E2" w:rsidP="001618BA">
            <w:pPr>
              <w:tabs>
                <w:tab w:val="left" w:pos="567"/>
              </w:tabs>
              <w:ind w:firstLine="0"/>
              <w:jc w:val="both"/>
            </w:pPr>
            <w:r>
              <w:t>Reikalavimai projektų vadovams</w:t>
            </w:r>
            <w:r w:rsidR="008173EF">
              <w:t xml:space="preserve"> ir vykdytojams</w:t>
            </w:r>
          </w:p>
        </w:tc>
        <w:tc>
          <w:tcPr>
            <w:tcW w:w="6939" w:type="dxa"/>
          </w:tcPr>
          <w:p w14:paraId="135978B2" w14:textId="1EA9A718" w:rsidR="0064515F" w:rsidRDefault="58B39F8C" w:rsidP="53DF5CEC">
            <w:pPr>
              <w:tabs>
                <w:tab w:val="left" w:pos="567"/>
              </w:tabs>
              <w:ind w:firstLine="0"/>
              <w:jc w:val="both"/>
            </w:pPr>
            <w:r>
              <w:t xml:space="preserve">Projektų </w:t>
            </w:r>
            <w:r w:rsidRPr="0064515F">
              <w:rPr>
                <w:b/>
              </w:rPr>
              <w:t>vadovais</w:t>
            </w:r>
            <w:r>
              <w:t xml:space="preserve"> </w:t>
            </w:r>
            <w:r w:rsidR="6B14CE47">
              <w:t xml:space="preserve">ir vykdytojais </w:t>
            </w:r>
            <w:r>
              <w:t xml:space="preserve">gali būti </w:t>
            </w:r>
            <w:r w:rsidR="38061225">
              <w:t>U</w:t>
            </w:r>
            <w:r w:rsidR="004B39E2">
              <w:t xml:space="preserve">niversiteto jaunieji mokslininkai, mokslo laipsnį įgiję </w:t>
            </w:r>
            <w:r w:rsidR="004B39E2" w:rsidRPr="00857F96">
              <w:t xml:space="preserve">ne daugiau kaip prieš </w:t>
            </w:r>
            <w:r w:rsidR="004F70AA">
              <w:t>5 metus</w:t>
            </w:r>
            <w:r w:rsidR="004B39E2">
              <w:t xml:space="preserve"> iki kvietimo teikti paraiškas paskutinės dienos</w:t>
            </w:r>
            <w:r w:rsidR="004F70AA">
              <w:t xml:space="preserve"> (į šį laikotarpį neįskaičiuojamos nėštumo ir gimdymo atostogos, taip pat tėvystės</w:t>
            </w:r>
            <w:r w:rsidR="00B95A6E">
              <w:t xml:space="preserve"> ar </w:t>
            </w:r>
            <w:r w:rsidR="004F70AA">
              <w:t xml:space="preserve"> motinystės atostog</w:t>
            </w:r>
            <w:r w:rsidR="004B16A3">
              <w:t>ų laikotarpiai</w:t>
            </w:r>
            <w:r w:rsidR="004F70AA">
              <w:t>)</w:t>
            </w:r>
            <w:r w:rsidR="008173EF">
              <w:t>, taip pat doktorantūros studentai, magistrantai</w:t>
            </w:r>
            <w:r w:rsidR="297582EA">
              <w:t>.</w:t>
            </w:r>
            <w:r w:rsidR="4E58B5EC">
              <w:t xml:space="preserve"> </w:t>
            </w:r>
          </w:p>
          <w:p w14:paraId="4066AE71" w14:textId="77777777" w:rsidR="004B39E2" w:rsidRDefault="4E58B5EC" w:rsidP="53DF5CEC">
            <w:pPr>
              <w:tabs>
                <w:tab w:val="left" w:pos="567"/>
              </w:tabs>
              <w:ind w:firstLine="0"/>
              <w:jc w:val="both"/>
            </w:pPr>
            <w:r>
              <w:t xml:space="preserve">Projektų </w:t>
            </w:r>
            <w:r w:rsidRPr="0064515F">
              <w:rPr>
                <w:b/>
              </w:rPr>
              <w:t>vykdytojais</w:t>
            </w:r>
            <w:r>
              <w:t xml:space="preserve"> gali būti ir bakalauro studijų studentai</w:t>
            </w:r>
            <w:r w:rsidR="00D2709E">
              <w:t>.</w:t>
            </w:r>
          </w:p>
          <w:p w14:paraId="78744DE9" w14:textId="77777777" w:rsidR="001F60B6" w:rsidRDefault="00090C44" w:rsidP="53DF5CEC">
            <w:pPr>
              <w:tabs>
                <w:tab w:val="left" w:pos="567"/>
              </w:tabs>
              <w:ind w:firstLine="0"/>
              <w:jc w:val="both"/>
              <w:rPr>
                <w:bCs/>
              </w:rPr>
            </w:pPr>
            <w:r>
              <w:rPr>
                <w:bCs/>
              </w:rPr>
              <w:t>Projektų vadovais ir/ar vykdytojais negali būti</w:t>
            </w:r>
            <w:r w:rsidR="001F60B6" w:rsidRPr="001F60B6">
              <w:rPr>
                <w:bCs/>
              </w:rPr>
              <w:t xml:space="preserve"> </w:t>
            </w:r>
            <w:r w:rsidR="001F60B6">
              <w:rPr>
                <w:bCs/>
              </w:rPr>
              <w:t>patyrę mokslininkai.</w:t>
            </w:r>
          </w:p>
          <w:p w14:paraId="39286CA1" w14:textId="621777A5" w:rsidR="00CB1825" w:rsidRPr="001F60B6" w:rsidRDefault="00CB1825" w:rsidP="53DF5CEC">
            <w:pPr>
              <w:tabs>
                <w:tab w:val="left" w:pos="567"/>
              </w:tabs>
              <w:ind w:firstLine="0"/>
              <w:jc w:val="both"/>
              <w:rPr>
                <w:bCs/>
              </w:rPr>
            </w:pPr>
            <w:r>
              <w:rPr>
                <w:bCs/>
              </w:rPr>
              <w:t xml:space="preserve">Projektų vadovais negali būti Universiteto jaunieji mokslininkai, paraiškos pateikimo metu </w:t>
            </w:r>
            <w:r w:rsidRPr="009775E6">
              <w:rPr>
                <w:bCs/>
              </w:rPr>
              <w:t>va</w:t>
            </w:r>
            <w:r w:rsidRPr="009775E6">
              <w:t>dovaujantys</w:t>
            </w:r>
            <w:r w:rsidR="009775E6" w:rsidRPr="009775E6">
              <w:t>/vadovavę</w:t>
            </w:r>
            <w:r w:rsidRPr="00C160A4">
              <w:t xml:space="preserve"> </w:t>
            </w:r>
            <w:r>
              <w:rPr>
                <w:bCs/>
              </w:rPr>
              <w:t xml:space="preserve">išorinio (nacionalinio ir/ar tarptautinio) finansavimo </w:t>
            </w:r>
            <w:r w:rsidR="00932B68">
              <w:rPr>
                <w:bCs/>
              </w:rPr>
              <w:t xml:space="preserve">mokslinių tyrimų ir eksperimentinės plėtros </w:t>
            </w:r>
            <w:r>
              <w:rPr>
                <w:bCs/>
              </w:rPr>
              <w:t>projektui</w:t>
            </w:r>
            <w:r w:rsidR="00932B68">
              <w:rPr>
                <w:bCs/>
              </w:rPr>
              <w:t>.</w:t>
            </w:r>
          </w:p>
        </w:tc>
      </w:tr>
      <w:tr w:rsidR="00004353" w14:paraId="46DA5FDA" w14:textId="77777777" w:rsidTr="712C3B5A">
        <w:tc>
          <w:tcPr>
            <w:tcW w:w="2689" w:type="dxa"/>
            <w:vMerge w:val="restart"/>
          </w:tcPr>
          <w:p w14:paraId="045AFCAC" w14:textId="6BD189FB" w:rsidR="00004353" w:rsidRDefault="00004353" w:rsidP="001618BA">
            <w:pPr>
              <w:tabs>
                <w:tab w:val="left" w:pos="567"/>
              </w:tabs>
              <w:ind w:firstLine="0"/>
              <w:jc w:val="both"/>
            </w:pPr>
            <w:r>
              <w:t>Kiti reikalavimai</w:t>
            </w:r>
          </w:p>
        </w:tc>
        <w:tc>
          <w:tcPr>
            <w:tcW w:w="6939" w:type="dxa"/>
          </w:tcPr>
          <w:p w14:paraId="0878271D" w14:textId="3D7B47B0" w:rsidR="009E6984" w:rsidRDefault="009E6984" w:rsidP="001618BA">
            <w:pPr>
              <w:tabs>
                <w:tab w:val="left" w:pos="567"/>
              </w:tabs>
              <w:ind w:firstLine="0"/>
              <w:jc w:val="both"/>
            </w:pPr>
            <w:r>
              <w:t xml:space="preserve">Projekto vadovas </w:t>
            </w:r>
            <w:r w:rsidR="00A11AF2">
              <w:t xml:space="preserve">ir vykdytojai </w:t>
            </w:r>
            <w:r>
              <w:t>gali būti nurodyt</w:t>
            </w:r>
            <w:r w:rsidR="00A11AF2">
              <w:t>i</w:t>
            </w:r>
            <w:r>
              <w:t xml:space="preserve"> tik vienoje konkursui teikiamoje paraiškoje.</w:t>
            </w:r>
          </w:p>
          <w:p w14:paraId="319BF387" w14:textId="450772A2" w:rsidR="00004353" w:rsidRDefault="00004353" w:rsidP="001618BA">
            <w:pPr>
              <w:tabs>
                <w:tab w:val="left" w:pos="567"/>
              </w:tabs>
              <w:ind w:firstLine="0"/>
              <w:jc w:val="both"/>
            </w:pPr>
            <w:r>
              <w:t xml:space="preserve">Projekto </w:t>
            </w:r>
            <w:r w:rsidR="00793B86">
              <w:t xml:space="preserve">vadovas </w:t>
            </w:r>
            <w:r w:rsidR="00A11AF2">
              <w:t xml:space="preserve">ir vykdytojai </w:t>
            </w:r>
            <w:r>
              <w:t>gali dalyvauti tik viename</w:t>
            </w:r>
            <w:r w:rsidR="002C2CEF">
              <w:t xml:space="preserve"> finansuojamame</w:t>
            </w:r>
            <w:r w:rsidR="009411D2">
              <w:t xml:space="preserve"> </w:t>
            </w:r>
            <w:r w:rsidR="00523A0A">
              <w:t>202</w:t>
            </w:r>
            <w:r w:rsidR="00BE668B">
              <w:t>5</w:t>
            </w:r>
            <w:r w:rsidR="00523A0A">
              <w:t xml:space="preserve"> m. ir 202</w:t>
            </w:r>
            <w:r w:rsidR="00BE668B">
              <w:t>6</w:t>
            </w:r>
            <w:r w:rsidR="00523A0A">
              <w:t xml:space="preserve"> m. metų</w:t>
            </w:r>
            <w:r w:rsidR="009411D2">
              <w:t xml:space="preserve"> kvietim</w:t>
            </w:r>
            <w:r w:rsidR="00523A0A">
              <w:t>ų</w:t>
            </w:r>
            <w:r w:rsidR="009411D2">
              <w:t xml:space="preserve"> projekte</w:t>
            </w:r>
            <w:r w:rsidR="00221718">
              <w:t>.</w:t>
            </w:r>
          </w:p>
        </w:tc>
      </w:tr>
      <w:tr w:rsidR="00004353" w14:paraId="10DD2226" w14:textId="77777777" w:rsidTr="712C3B5A">
        <w:tc>
          <w:tcPr>
            <w:tcW w:w="2689" w:type="dxa"/>
            <w:vMerge/>
          </w:tcPr>
          <w:p w14:paraId="0D55B96E" w14:textId="77777777" w:rsidR="00004353" w:rsidRDefault="00004353" w:rsidP="001618BA">
            <w:pPr>
              <w:tabs>
                <w:tab w:val="left" w:pos="567"/>
              </w:tabs>
              <w:ind w:firstLine="0"/>
              <w:jc w:val="both"/>
            </w:pPr>
          </w:p>
        </w:tc>
        <w:tc>
          <w:tcPr>
            <w:tcW w:w="6939" w:type="dxa"/>
          </w:tcPr>
          <w:p w14:paraId="2CB758F9" w14:textId="0883D4BE" w:rsidR="00004353" w:rsidRPr="00004353" w:rsidRDefault="5E632C4F" w:rsidP="00004353">
            <w:pPr>
              <w:pStyle w:val="ListParagraph"/>
              <w:tabs>
                <w:tab w:val="left" w:pos="567"/>
                <w:tab w:val="left" w:pos="851"/>
                <w:tab w:val="left" w:pos="993"/>
                <w:tab w:val="left" w:pos="1701"/>
              </w:tabs>
              <w:ind w:left="0" w:firstLine="0"/>
              <w:jc w:val="both"/>
            </w:pPr>
            <w:r>
              <w:t>F</w:t>
            </w:r>
            <w:r w:rsidR="00004353">
              <w:t>inansuojam</w:t>
            </w:r>
            <w:r w:rsidR="1B0A56AD">
              <w:t>o</w:t>
            </w:r>
            <w:r w:rsidR="00004353">
              <w:t xml:space="preserve"> </w:t>
            </w:r>
            <w:r w:rsidR="5E655D8C">
              <w:t>projekto lėšos bus skirtos</w:t>
            </w:r>
            <w:r w:rsidR="64C9C2B3">
              <w:t xml:space="preserve"> </w:t>
            </w:r>
            <w:r w:rsidR="00004353">
              <w:t>paraišką teikusiam Universiteto padaliniui.</w:t>
            </w:r>
          </w:p>
        </w:tc>
      </w:tr>
      <w:tr w:rsidR="00004353" w14:paraId="0D019AD6" w14:textId="77777777" w:rsidTr="712C3B5A">
        <w:tc>
          <w:tcPr>
            <w:tcW w:w="2689" w:type="dxa"/>
            <w:vMerge/>
          </w:tcPr>
          <w:p w14:paraId="358A17CC" w14:textId="77777777" w:rsidR="00004353" w:rsidRDefault="00004353" w:rsidP="001618BA">
            <w:pPr>
              <w:tabs>
                <w:tab w:val="left" w:pos="567"/>
              </w:tabs>
              <w:ind w:firstLine="0"/>
              <w:jc w:val="both"/>
            </w:pPr>
          </w:p>
        </w:tc>
        <w:tc>
          <w:tcPr>
            <w:tcW w:w="6939" w:type="dxa"/>
          </w:tcPr>
          <w:p w14:paraId="0DBFAAA1" w14:textId="1CD45BF2" w:rsidR="00004353" w:rsidRPr="00004353" w:rsidRDefault="00004353" w:rsidP="00004353">
            <w:pPr>
              <w:pStyle w:val="ListParagraph"/>
              <w:tabs>
                <w:tab w:val="left" w:pos="567"/>
                <w:tab w:val="left" w:pos="851"/>
                <w:tab w:val="left" w:pos="993"/>
                <w:tab w:val="left" w:pos="1701"/>
              </w:tabs>
              <w:ind w:left="0" w:firstLine="0"/>
              <w:jc w:val="both"/>
            </w:pPr>
            <w:r>
              <w:t>Padaliniai, bendradarbiaujantys projekte, vykdytojams suteikia reikiamą pagalbą administruojant projektą</w:t>
            </w:r>
            <w:r w:rsidR="00221718">
              <w:t>.</w:t>
            </w:r>
          </w:p>
        </w:tc>
      </w:tr>
    </w:tbl>
    <w:p w14:paraId="379CB18F" w14:textId="77777777" w:rsidR="006B1E3F" w:rsidRDefault="006B1E3F" w:rsidP="00004353">
      <w:pPr>
        <w:pStyle w:val="ListParagraph"/>
        <w:tabs>
          <w:tab w:val="left" w:pos="567"/>
          <w:tab w:val="left" w:pos="851"/>
          <w:tab w:val="left" w:pos="993"/>
          <w:tab w:val="left" w:pos="1701"/>
        </w:tabs>
        <w:ind w:left="0" w:firstLine="0"/>
        <w:jc w:val="both"/>
      </w:pPr>
    </w:p>
    <w:p w14:paraId="62140DA6" w14:textId="0D5C714A" w:rsidR="00004353" w:rsidRDefault="00004353" w:rsidP="00004353">
      <w:pPr>
        <w:pStyle w:val="ListParagraph"/>
        <w:numPr>
          <w:ilvl w:val="0"/>
          <w:numId w:val="3"/>
        </w:numPr>
        <w:tabs>
          <w:tab w:val="left" w:pos="567"/>
          <w:tab w:val="left" w:pos="851"/>
          <w:tab w:val="left" w:pos="993"/>
          <w:tab w:val="left" w:pos="1701"/>
        </w:tabs>
        <w:ind w:left="0" w:firstLine="0"/>
        <w:jc w:val="both"/>
      </w:pPr>
      <w:r w:rsidRPr="00DE13A2">
        <w:t>Projekto</w:t>
      </w:r>
      <w:r w:rsidR="0023562A">
        <w:t xml:space="preserve"> vadovų ir</w:t>
      </w:r>
      <w:r w:rsidRPr="00DE13A2">
        <w:t xml:space="preserve"> vykdytojų darbo užmokestis skaičiuojamas </w:t>
      </w:r>
      <w:r>
        <w:t>naudojant šiuos įkainiu</w:t>
      </w:r>
      <w:r w:rsidRPr="00DE13A2">
        <w:t>s:</w:t>
      </w:r>
    </w:p>
    <w:p w14:paraId="1A9CF736" w14:textId="25EBCC94" w:rsidR="00004353" w:rsidRPr="00DE13A2" w:rsidRDefault="00004353" w:rsidP="00004353">
      <w:pPr>
        <w:pStyle w:val="ListParagraph"/>
        <w:tabs>
          <w:tab w:val="left" w:pos="567"/>
          <w:tab w:val="left" w:pos="851"/>
          <w:tab w:val="left" w:pos="993"/>
          <w:tab w:val="left" w:pos="1701"/>
        </w:tabs>
        <w:ind w:left="0" w:firstLine="0"/>
        <w:jc w:val="both"/>
      </w:pPr>
      <w:r w:rsidRPr="00DE13A2">
        <w:t xml:space="preserve"> 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106"/>
        <w:gridCol w:w="2977"/>
        <w:gridCol w:w="2551"/>
      </w:tblGrid>
      <w:tr w:rsidR="00004353" w:rsidRPr="00DE13A2" w14:paraId="6A67AA4A" w14:textId="77777777" w:rsidTr="53DF5CEC">
        <w:tc>
          <w:tcPr>
            <w:tcW w:w="4106" w:type="dxa"/>
          </w:tcPr>
          <w:p w14:paraId="12C48C17" w14:textId="77777777" w:rsidR="00004353" w:rsidRPr="00DE13A2" w:rsidRDefault="00004353" w:rsidP="00BA4DC9">
            <w:pPr>
              <w:ind w:firstLine="0"/>
              <w:jc w:val="center"/>
            </w:pPr>
            <w:r w:rsidRPr="00DE13A2">
              <w:t>Pareigybė</w:t>
            </w:r>
          </w:p>
        </w:tc>
        <w:tc>
          <w:tcPr>
            <w:tcW w:w="2977" w:type="dxa"/>
          </w:tcPr>
          <w:p w14:paraId="193F0E0C" w14:textId="77777777" w:rsidR="00004353" w:rsidRPr="00DE13A2" w:rsidRDefault="00004353" w:rsidP="00BA4DC9">
            <w:pPr>
              <w:ind w:firstLine="0"/>
              <w:jc w:val="center"/>
              <w:rPr>
                <w:bCs/>
                <w:i/>
              </w:rPr>
            </w:pPr>
            <w:r w:rsidRPr="00DE13A2">
              <w:rPr>
                <w:bCs/>
                <w:i/>
              </w:rPr>
              <w:t>Valandinis įkainis moksliniam darbui darbo sutartyje arba susitarime dėl papildomo darbo, kai projektas bus finansuotas (Eur/val.)</w:t>
            </w:r>
          </w:p>
        </w:tc>
        <w:tc>
          <w:tcPr>
            <w:tcW w:w="2551" w:type="dxa"/>
          </w:tcPr>
          <w:p w14:paraId="230AA4F9" w14:textId="77777777" w:rsidR="00004353" w:rsidRPr="00DE13A2" w:rsidRDefault="00004353" w:rsidP="00BA4DC9">
            <w:pPr>
              <w:ind w:firstLine="0"/>
              <w:jc w:val="center"/>
              <w:rPr>
                <w:b/>
                <w:bCs/>
              </w:rPr>
            </w:pPr>
            <w:r w:rsidRPr="00DE13A2">
              <w:rPr>
                <w:b/>
                <w:bCs/>
              </w:rPr>
              <w:t>Valandinis įkainis moksliniam darbui su darbdavio mokesčiais, reikalingas skaičiuoti projekto biudžetą (Eur/val.)</w:t>
            </w:r>
          </w:p>
        </w:tc>
      </w:tr>
      <w:tr w:rsidR="00004353" w:rsidRPr="00DE13A2" w14:paraId="013F68C5" w14:textId="77777777" w:rsidTr="53DF5CEC">
        <w:tc>
          <w:tcPr>
            <w:tcW w:w="4106" w:type="dxa"/>
          </w:tcPr>
          <w:p w14:paraId="76D0371F" w14:textId="77777777" w:rsidR="00004353" w:rsidRPr="00DE13A2" w:rsidRDefault="00004353" w:rsidP="00BA4DC9">
            <w:pPr>
              <w:ind w:firstLine="0"/>
              <w:jc w:val="center"/>
            </w:pPr>
            <w:r>
              <w:t>Mokslo darbuotojas</w:t>
            </w:r>
          </w:p>
        </w:tc>
        <w:tc>
          <w:tcPr>
            <w:tcW w:w="2977" w:type="dxa"/>
          </w:tcPr>
          <w:p w14:paraId="2CDFAA6E" w14:textId="19AAF99E" w:rsidR="00004353" w:rsidRPr="00DE13A2" w:rsidRDefault="00F510B6" w:rsidP="00BA4DC9">
            <w:pPr>
              <w:ind w:firstLine="0"/>
              <w:jc w:val="center"/>
              <w:rPr>
                <w:i/>
              </w:rPr>
            </w:pPr>
            <w:r>
              <w:rPr>
                <w:i/>
              </w:rPr>
              <w:t>17,79</w:t>
            </w:r>
          </w:p>
        </w:tc>
        <w:tc>
          <w:tcPr>
            <w:tcW w:w="2551" w:type="dxa"/>
          </w:tcPr>
          <w:p w14:paraId="1B9A15B4" w14:textId="58BF326D" w:rsidR="00004353" w:rsidRPr="00DE13A2" w:rsidRDefault="007A677A" w:rsidP="00BA4DC9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18,10</w:t>
            </w:r>
          </w:p>
        </w:tc>
      </w:tr>
      <w:tr w:rsidR="00004353" w:rsidRPr="00DE13A2" w14:paraId="655FE47E" w14:textId="77777777" w:rsidTr="53DF5CEC">
        <w:tc>
          <w:tcPr>
            <w:tcW w:w="4106" w:type="dxa"/>
          </w:tcPr>
          <w:p w14:paraId="78A300E4" w14:textId="77777777" w:rsidR="00004353" w:rsidRPr="00DE13A2" w:rsidRDefault="00004353" w:rsidP="00BA4DC9">
            <w:pPr>
              <w:ind w:firstLine="0"/>
              <w:jc w:val="center"/>
            </w:pPr>
            <w:r w:rsidRPr="00DE13A2">
              <w:lastRenderedPageBreak/>
              <w:t>Jaunesnysis mokslo darbuotojas</w:t>
            </w:r>
          </w:p>
        </w:tc>
        <w:tc>
          <w:tcPr>
            <w:tcW w:w="2977" w:type="dxa"/>
          </w:tcPr>
          <w:p w14:paraId="206614EE" w14:textId="369AF461" w:rsidR="00004353" w:rsidRPr="00DE13A2" w:rsidRDefault="00386C28" w:rsidP="00BA4DC9">
            <w:pPr>
              <w:ind w:firstLine="0"/>
              <w:jc w:val="center"/>
              <w:rPr>
                <w:i/>
              </w:rPr>
            </w:pPr>
            <w:r>
              <w:rPr>
                <w:i/>
              </w:rPr>
              <w:t>14,61</w:t>
            </w:r>
          </w:p>
        </w:tc>
        <w:tc>
          <w:tcPr>
            <w:tcW w:w="2551" w:type="dxa"/>
          </w:tcPr>
          <w:p w14:paraId="073DB546" w14:textId="494CBEBB" w:rsidR="00004353" w:rsidRPr="00DE13A2" w:rsidRDefault="00BE668B" w:rsidP="00BA4DC9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14,</w:t>
            </w:r>
            <w:r w:rsidR="00386C28">
              <w:rPr>
                <w:b/>
              </w:rPr>
              <w:t>87</w:t>
            </w:r>
          </w:p>
        </w:tc>
      </w:tr>
      <w:tr w:rsidR="00004353" w:rsidRPr="00DE13A2" w14:paraId="4C868E0E" w14:textId="77777777" w:rsidTr="53DF5CEC">
        <w:tc>
          <w:tcPr>
            <w:tcW w:w="4106" w:type="dxa"/>
          </w:tcPr>
          <w:p w14:paraId="2ACD9A1B" w14:textId="77777777" w:rsidR="00004353" w:rsidRPr="00DE13A2" w:rsidRDefault="00004353" w:rsidP="00BA4DC9">
            <w:pPr>
              <w:ind w:firstLine="0"/>
              <w:jc w:val="center"/>
            </w:pPr>
            <w:r w:rsidRPr="00DE13A2">
              <w:t>Specialistas, įgijęs aukštąjį išsilavinimą</w:t>
            </w:r>
          </w:p>
        </w:tc>
        <w:tc>
          <w:tcPr>
            <w:tcW w:w="2977" w:type="dxa"/>
          </w:tcPr>
          <w:p w14:paraId="2C9DB99A" w14:textId="45104847" w:rsidR="00004353" w:rsidRPr="00DE13A2" w:rsidRDefault="007A677A" w:rsidP="00BA4DC9">
            <w:pPr>
              <w:ind w:firstLine="0"/>
              <w:jc w:val="center"/>
              <w:rPr>
                <w:i/>
              </w:rPr>
            </w:pPr>
            <w:r>
              <w:rPr>
                <w:i/>
              </w:rPr>
              <w:t>10,53</w:t>
            </w:r>
          </w:p>
        </w:tc>
        <w:tc>
          <w:tcPr>
            <w:tcW w:w="2551" w:type="dxa"/>
          </w:tcPr>
          <w:p w14:paraId="39E620D6" w14:textId="05D650AF" w:rsidR="00004353" w:rsidRPr="00DE13A2" w:rsidRDefault="007A677A" w:rsidP="00BA4DC9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10,72</w:t>
            </w:r>
          </w:p>
        </w:tc>
      </w:tr>
    </w:tbl>
    <w:p w14:paraId="00D70D2F" w14:textId="79A88797" w:rsidR="00D67501" w:rsidRDefault="00D67501" w:rsidP="00D67501">
      <w:pPr>
        <w:tabs>
          <w:tab w:val="left" w:pos="567"/>
        </w:tabs>
        <w:ind w:firstLine="0"/>
        <w:jc w:val="both"/>
      </w:pPr>
    </w:p>
    <w:p w14:paraId="5166967A" w14:textId="0AFAFED7" w:rsidR="00D67501" w:rsidRDefault="00D67501" w:rsidP="00D67501">
      <w:pPr>
        <w:pStyle w:val="ListParagraph"/>
        <w:numPr>
          <w:ilvl w:val="0"/>
          <w:numId w:val="3"/>
        </w:numPr>
        <w:tabs>
          <w:tab w:val="left" w:pos="567"/>
        </w:tabs>
        <w:ind w:hanging="1069"/>
        <w:jc w:val="both"/>
      </w:pPr>
      <w:r>
        <w:t>Kitos galimos projektų išlaidos:</w:t>
      </w:r>
    </w:p>
    <w:p w14:paraId="69395DFC" w14:textId="09736D24" w:rsidR="00D67501" w:rsidRDefault="00D67501" w:rsidP="00D67501">
      <w:pPr>
        <w:pStyle w:val="ListParagraph"/>
        <w:numPr>
          <w:ilvl w:val="1"/>
          <w:numId w:val="3"/>
        </w:numPr>
        <w:tabs>
          <w:tab w:val="left" w:pos="567"/>
        </w:tabs>
        <w:jc w:val="both"/>
        <w:rPr>
          <w:lang w:val="en-US"/>
        </w:rPr>
      </w:pPr>
      <w:r>
        <w:rPr>
          <w:lang w:val="en-US"/>
        </w:rPr>
        <w:t xml:space="preserve"> Komandiruočių išlaidos;</w:t>
      </w:r>
    </w:p>
    <w:p w14:paraId="58D78482" w14:textId="1D248A7E" w:rsidR="00D67501" w:rsidRDefault="00D67501" w:rsidP="00D67501">
      <w:pPr>
        <w:pStyle w:val="ListParagraph"/>
        <w:numPr>
          <w:ilvl w:val="1"/>
          <w:numId w:val="3"/>
        </w:numPr>
        <w:tabs>
          <w:tab w:val="left" w:pos="567"/>
        </w:tabs>
        <w:jc w:val="both"/>
        <w:rPr>
          <w:lang w:val="en-US"/>
        </w:rPr>
      </w:pPr>
      <w:r>
        <w:rPr>
          <w:lang w:val="en-US"/>
        </w:rPr>
        <w:t xml:space="preserve"> Išlaidos paslaugoms;</w:t>
      </w:r>
    </w:p>
    <w:p w14:paraId="5F0341A5" w14:textId="337C355C" w:rsidR="00D67501" w:rsidRDefault="00D67501" w:rsidP="00D67501">
      <w:pPr>
        <w:pStyle w:val="ListParagraph"/>
        <w:numPr>
          <w:ilvl w:val="1"/>
          <w:numId w:val="3"/>
        </w:numPr>
        <w:tabs>
          <w:tab w:val="left" w:pos="567"/>
        </w:tabs>
        <w:jc w:val="both"/>
        <w:rPr>
          <w:lang w:val="en-US"/>
        </w:rPr>
      </w:pPr>
      <w:r>
        <w:rPr>
          <w:lang w:val="en-US"/>
        </w:rPr>
        <w:t xml:space="preserve"> Išlaidos trumpalaikiam turtui, prekėms.</w:t>
      </w:r>
    </w:p>
    <w:p w14:paraId="4C30F985" w14:textId="5F23E494" w:rsidR="00004353" w:rsidRDefault="00E85812" w:rsidP="00E85812">
      <w:pPr>
        <w:pStyle w:val="ListParagraph"/>
        <w:numPr>
          <w:ilvl w:val="0"/>
          <w:numId w:val="3"/>
        </w:numPr>
        <w:tabs>
          <w:tab w:val="left" w:pos="567"/>
        </w:tabs>
        <w:ind w:left="0" w:firstLine="0"/>
        <w:jc w:val="both"/>
      </w:pPr>
      <w:r>
        <w:t xml:space="preserve">Kvietimui pateiktos paraiškos vertinimo metu gali būti skirstomos </w:t>
      </w:r>
      <w:r w:rsidR="00857F96">
        <w:t>į grupes</w:t>
      </w:r>
      <w:r w:rsidR="0023562A">
        <w:t xml:space="preserve"> atsižvelgiant į projektų vadovų patirtį</w:t>
      </w:r>
      <w:r w:rsidR="00857F96">
        <w:t>:</w:t>
      </w:r>
    </w:p>
    <w:p w14:paraId="668C7DA8" w14:textId="42925DCD" w:rsidR="007D28C9" w:rsidRDefault="007D28C9" w:rsidP="007D28C9">
      <w:pPr>
        <w:pStyle w:val="ListParagraph"/>
        <w:numPr>
          <w:ilvl w:val="1"/>
          <w:numId w:val="3"/>
        </w:numPr>
        <w:tabs>
          <w:tab w:val="left" w:pos="567"/>
        </w:tabs>
        <w:jc w:val="both"/>
      </w:pPr>
      <w:r>
        <w:t xml:space="preserve"> Jaunųjų mokslininkų, neįgijusių daktaro laipsnio (magistrantūros ir doktorantūros pakopų studijų studentai);</w:t>
      </w:r>
    </w:p>
    <w:p w14:paraId="1F0CD937" w14:textId="4334BA26" w:rsidR="00857F96" w:rsidRDefault="00857F96" w:rsidP="0086717B">
      <w:pPr>
        <w:pStyle w:val="ListParagraph"/>
        <w:numPr>
          <w:ilvl w:val="1"/>
          <w:numId w:val="3"/>
        </w:numPr>
        <w:tabs>
          <w:tab w:val="left" w:pos="567"/>
        </w:tabs>
        <w:jc w:val="both"/>
      </w:pPr>
      <w:r>
        <w:t xml:space="preserve"> Jaunųjų mokslininkų</w:t>
      </w:r>
      <w:r w:rsidR="00DE013F">
        <w:t xml:space="preserve">, </w:t>
      </w:r>
      <w:r>
        <w:t>mokslo laipsnį įgijusių ne anksčiau kaip prieš 5 metus iki kvietimo teikti paraiškas paskutinės dienos</w:t>
      </w:r>
      <w:r w:rsidR="005B13F1">
        <w:t xml:space="preserve"> (į šį laikotarpį neįskaičiuojam</w:t>
      </w:r>
      <w:r w:rsidR="0005350D">
        <w:t>i</w:t>
      </w:r>
      <w:r w:rsidR="005B13F1">
        <w:t xml:space="preserve"> nėštumo ir gimdymo atostogų, taip pat tėvystės ar motinystės atostogų laikotarpiai)</w:t>
      </w:r>
      <w:r w:rsidR="003E1BFD">
        <w:t>.</w:t>
      </w:r>
    </w:p>
    <w:p w14:paraId="14757EE5" w14:textId="3D513CEC" w:rsidR="00004353" w:rsidRDefault="441C354C" w:rsidP="00004353">
      <w:pPr>
        <w:pStyle w:val="ListParagraph"/>
        <w:numPr>
          <w:ilvl w:val="0"/>
          <w:numId w:val="3"/>
        </w:numPr>
        <w:tabs>
          <w:tab w:val="left" w:pos="567"/>
        </w:tabs>
        <w:ind w:left="567" w:hanging="567"/>
        <w:jc w:val="both"/>
      </w:pPr>
      <w:r>
        <w:t xml:space="preserve">Projektų </w:t>
      </w:r>
      <w:r w:rsidR="00AF6612">
        <w:t>pa</w:t>
      </w:r>
      <w:r w:rsidR="00004353">
        <w:t>raiškos teikiamos per Universiteto Dokumentų valdymo sistemą Avilys</w:t>
      </w:r>
      <w:r w:rsidR="0086717B">
        <w:rPr>
          <w:rFonts w:ascii="Segoe UI Symbol" w:hAnsi="Segoe UI Symbol"/>
        </w:rPr>
        <w:t>*</w:t>
      </w:r>
      <w:r w:rsidR="00004353">
        <w:t>. Kitais būdais pateiktos paraiškos nebus priimamos.</w:t>
      </w:r>
    </w:p>
    <w:p w14:paraId="643A1BC8" w14:textId="78763FFA" w:rsidR="00004353" w:rsidRPr="00DE13A2" w:rsidRDefault="00004353" w:rsidP="00004353">
      <w:pPr>
        <w:pStyle w:val="ListParagraph"/>
        <w:numPr>
          <w:ilvl w:val="0"/>
          <w:numId w:val="3"/>
        </w:numPr>
        <w:tabs>
          <w:tab w:val="left" w:pos="567"/>
        </w:tabs>
        <w:ind w:left="567" w:hanging="567"/>
        <w:jc w:val="both"/>
      </w:pPr>
      <w:r>
        <w:t xml:space="preserve">Projekto </w:t>
      </w:r>
      <w:r w:rsidR="007D4B41">
        <w:t xml:space="preserve">vadovas ir </w:t>
      </w:r>
      <w:r>
        <w:t xml:space="preserve">vykdytojai įdarbinami padalinyje, kuriame jie studijuoja arba dirba, jei projekto </w:t>
      </w:r>
      <w:r w:rsidR="60DFC08C">
        <w:t xml:space="preserve">biudžeto </w:t>
      </w:r>
      <w:r>
        <w:t>sąmatoje suplanuotas darbo užmokestis</w:t>
      </w:r>
      <w:r w:rsidR="00E51157">
        <w:t>.</w:t>
      </w:r>
    </w:p>
    <w:p w14:paraId="03E2673A" w14:textId="146B7403" w:rsidR="0086717B" w:rsidRDefault="00D2709E" w:rsidP="0086717B">
      <w:pPr>
        <w:pStyle w:val="ListParagraph"/>
        <w:numPr>
          <w:ilvl w:val="0"/>
          <w:numId w:val="3"/>
        </w:numPr>
        <w:tabs>
          <w:tab w:val="left" w:pos="567"/>
          <w:tab w:val="left" w:pos="851"/>
          <w:tab w:val="left" w:pos="993"/>
          <w:tab w:val="left" w:pos="1701"/>
        </w:tabs>
        <w:ind w:left="567" w:hanging="567"/>
        <w:jc w:val="both"/>
      </w:pPr>
      <w:r>
        <w:t xml:space="preserve">Projektų vadovai ir vykdytojai, gavę finansavimą projektams iš Fondo lėšų gali teikti paraiškas dėl šių projektų (idėjų) finansavimo kitiems išoriniams finansavimo šaltiniams. </w:t>
      </w:r>
    </w:p>
    <w:p w14:paraId="49C4B931" w14:textId="77777777" w:rsidR="00722AB2" w:rsidRDefault="00722AB2" w:rsidP="0086717B">
      <w:pPr>
        <w:tabs>
          <w:tab w:val="left" w:pos="567"/>
          <w:tab w:val="left" w:pos="851"/>
          <w:tab w:val="left" w:pos="993"/>
          <w:tab w:val="left" w:pos="1701"/>
        </w:tabs>
        <w:ind w:firstLine="0"/>
        <w:jc w:val="both"/>
        <w:rPr>
          <w:rFonts w:ascii="Segoe UI Symbol" w:hAnsi="Segoe UI Symbol"/>
        </w:rPr>
      </w:pPr>
    </w:p>
    <w:p w14:paraId="0D3973B3" w14:textId="32B9D469" w:rsidR="0086717B" w:rsidRPr="00DE13A2" w:rsidRDefault="0086717B" w:rsidP="0086717B">
      <w:pPr>
        <w:tabs>
          <w:tab w:val="left" w:pos="567"/>
          <w:tab w:val="left" w:pos="851"/>
          <w:tab w:val="left" w:pos="993"/>
          <w:tab w:val="left" w:pos="1701"/>
        </w:tabs>
        <w:ind w:firstLine="0"/>
        <w:jc w:val="both"/>
      </w:pPr>
      <w:r>
        <w:rPr>
          <w:rFonts w:ascii="Segoe UI Symbol" w:hAnsi="Segoe UI Symbol"/>
        </w:rPr>
        <w:t>*</w:t>
      </w:r>
      <w:r w:rsidRPr="00722AB2">
        <w:rPr>
          <w:i/>
        </w:rPr>
        <w:t>Jei projekto vadovas negali įkelti paraiškos į Dokumentų valdymo sistemą „Avilys“</w:t>
      </w:r>
      <w:r w:rsidR="00722AB2" w:rsidRPr="00722AB2">
        <w:rPr>
          <w:i/>
        </w:rPr>
        <w:t xml:space="preserve"> (nėra VU darbuotojas)</w:t>
      </w:r>
      <w:r w:rsidRPr="00722AB2">
        <w:rPr>
          <w:i/>
        </w:rPr>
        <w:t xml:space="preserve">, ją įkelti gali </w:t>
      </w:r>
      <w:r w:rsidR="00722AB2" w:rsidRPr="00722AB2">
        <w:rPr>
          <w:i/>
        </w:rPr>
        <w:t xml:space="preserve">bet kuris kitas </w:t>
      </w:r>
      <w:r w:rsidRPr="00722AB2">
        <w:rPr>
          <w:i/>
        </w:rPr>
        <w:t xml:space="preserve">paraišką teikiančio padalinio </w:t>
      </w:r>
      <w:r w:rsidR="00722AB2" w:rsidRPr="00722AB2">
        <w:rPr>
          <w:i/>
        </w:rPr>
        <w:t>darbuotojas. Tokiais atvejais projekto vadovas turi pasirašyti paraišką ranka ir į sistemą kelti dokumentą pdf formatu.</w:t>
      </w:r>
    </w:p>
    <w:sectPr w:rsidR="0086717B" w:rsidRPr="00DE13A2" w:rsidSect="00B81124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5083A"/>
    <w:multiLevelType w:val="multilevel"/>
    <w:tmpl w:val="511C0A1A"/>
    <w:lvl w:ilvl="0">
      <w:start w:val="1"/>
      <w:numFmt w:val="decimal"/>
      <w:lvlText w:val="%1."/>
      <w:lvlJc w:val="left"/>
      <w:pPr>
        <w:ind w:left="1353" w:hanging="360"/>
      </w:pPr>
      <w:rPr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13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" w15:restartNumberingAfterBreak="0">
    <w:nsid w:val="14BC2D1A"/>
    <w:multiLevelType w:val="hybridMultilevel"/>
    <w:tmpl w:val="9B42BABA"/>
    <w:lvl w:ilvl="0" w:tplc="3072EDC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E773E"/>
    <w:multiLevelType w:val="hybridMultilevel"/>
    <w:tmpl w:val="EC7E217E"/>
    <w:lvl w:ilvl="0" w:tplc="D8DC2B7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541E6B"/>
    <w:multiLevelType w:val="hybridMultilevel"/>
    <w:tmpl w:val="7CAE900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6E4BFA"/>
    <w:multiLevelType w:val="hybridMultilevel"/>
    <w:tmpl w:val="04D81314"/>
    <w:lvl w:ilvl="0" w:tplc="042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9E741D5"/>
    <w:multiLevelType w:val="hybridMultilevel"/>
    <w:tmpl w:val="AD7AA540"/>
    <w:lvl w:ilvl="0" w:tplc="0427000F">
      <w:start w:val="1"/>
      <w:numFmt w:val="decimal"/>
      <w:lvlText w:val="%1."/>
      <w:lvlJc w:val="left"/>
      <w:pPr>
        <w:ind w:left="1287" w:hanging="360"/>
      </w:pPr>
    </w:lvl>
    <w:lvl w:ilvl="1" w:tplc="04270019" w:tentative="1">
      <w:start w:val="1"/>
      <w:numFmt w:val="lowerLetter"/>
      <w:lvlText w:val="%2."/>
      <w:lvlJc w:val="left"/>
      <w:pPr>
        <w:ind w:left="2007" w:hanging="360"/>
      </w:pPr>
    </w:lvl>
    <w:lvl w:ilvl="2" w:tplc="0427001B" w:tentative="1">
      <w:start w:val="1"/>
      <w:numFmt w:val="lowerRoman"/>
      <w:lvlText w:val="%3."/>
      <w:lvlJc w:val="right"/>
      <w:pPr>
        <w:ind w:left="2727" w:hanging="180"/>
      </w:pPr>
    </w:lvl>
    <w:lvl w:ilvl="3" w:tplc="0427000F" w:tentative="1">
      <w:start w:val="1"/>
      <w:numFmt w:val="decimal"/>
      <w:lvlText w:val="%4."/>
      <w:lvlJc w:val="left"/>
      <w:pPr>
        <w:ind w:left="3447" w:hanging="360"/>
      </w:pPr>
    </w:lvl>
    <w:lvl w:ilvl="4" w:tplc="04270019" w:tentative="1">
      <w:start w:val="1"/>
      <w:numFmt w:val="lowerLetter"/>
      <w:lvlText w:val="%5."/>
      <w:lvlJc w:val="left"/>
      <w:pPr>
        <w:ind w:left="4167" w:hanging="360"/>
      </w:pPr>
    </w:lvl>
    <w:lvl w:ilvl="5" w:tplc="0427001B" w:tentative="1">
      <w:start w:val="1"/>
      <w:numFmt w:val="lowerRoman"/>
      <w:lvlText w:val="%6."/>
      <w:lvlJc w:val="right"/>
      <w:pPr>
        <w:ind w:left="4887" w:hanging="180"/>
      </w:pPr>
    </w:lvl>
    <w:lvl w:ilvl="6" w:tplc="0427000F" w:tentative="1">
      <w:start w:val="1"/>
      <w:numFmt w:val="decimal"/>
      <w:lvlText w:val="%7."/>
      <w:lvlJc w:val="left"/>
      <w:pPr>
        <w:ind w:left="5607" w:hanging="360"/>
      </w:pPr>
    </w:lvl>
    <w:lvl w:ilvl="7" w:tplc="04270019" w:tentative="1">
      <w:start w:val="1"/>
      <w:numFmt w:val="lowerLetter"/>
      <w:lvlText w:val="%8."/>
      <w:lvlJc w:val="left"/>
      <w:pPr>
        <w:ind w:left="6327" w:hanging="360"/>
      </w:pPr>
    </w:lvl>
    <w:lvl w:ilvl="8" w:tplc="042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61DB50F1"/>
    <w:multiLevelType w:val="hybridMultilevel"/>
    <w:tmpl w:val="90824A90"/>
    <w:lvl w:ilvl="0" w:tplc="042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5449C8"/>
    <w:multiLevelType w:val="hybridMultilevel"/>
    <w:tmpl w:val="A9B28B36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B6268A6"/>
    <w:multiLevelType w:val="multilevel"/>
    <w:tmpl w:val="63A4F3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72B72B77"/>
    <w:multiLevelType w:val="hybridMultilevel"/>
    <w:tmpl w:val="590805D0"/>
    <w:lvl w:ilvl="0" w:tplc="042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8A947EF"/>
    <w:multiLevelType w:val="multilevel"/>
    <w:tmpl w:val="F7B0DA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4"/>
  </w:num>
  <w:num w:numId="5">
    <w:abstractNumId w:val="9"/>
  </w:num>
  <w:num w:numId="6">
    <w:abstractNumId w:val="6"/>
  </w:num>
  <w:num w:numId="7">
    <w:abstractNumId w:val="5"/>
  </w:num>
  <w:num w:numId="8">
    <w:abstractNumId w:val="2"/>
  </w:num>
  <w:num w:numId="9">
    <w:abstractNumId w:val="0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028"/>
    <w:rsid w:val="00004353"/>
    <w:rsid w:val="000169D5"/>
    <w:rsid w:val="000179BC"/>
    <w:rsid w:val="0005350D"/>
    <w:rsid w:val="00063030"/>
    <w:rsid w:val="00066CB7"/>
    <w:rsid w:val="00090C44"/>
    <w:rsid w:val="000B49E0"/>
    <w:rsid w:val="00152B49"/>
    <w:rsid w:val="001618BA"/>
    <w:rsid w:val="00171837"/>
    <w:rsid w:val="001A2137"/>
    <w:rsid w:val="001A6256"/>
    <w:rsid w:val="001F60B6"/>
    <w:rsid w:val="00221718"/>
    <w:rsid w:val="0023562A"/>
    <w:rsid w:val="00295C1C"/>
    <w:rsid w:val="002A10FB"/>
    <w:rsid w:val="002A3B81"/>
    <w:rsid w:val="002C2CEF"/>
    <w:rsid w:val="002C75FB"/>
    <w:rsid w:val="002C7849"/>
    <w:rsid w:val="002D3F25"/>
    <w:rsid w:val="002E100A"/>
    <w:rsid w:val="002E4F6A"/>
    <w:rsid w:val="00343B62"/>
    <w:rsid w:val="00386C28"/>
    <w:rsid w:val="00397374"/>
    <w:rsid w:val="003B382A"/>
    <w:rsid w:val="003E1BFD"/>
    <w:rsid w:val="003E1FD9"/>
    <w:rsid w:val="003F30A7"/>
    <w:rsid w:val="003F5C73"/>
    <w:rsid w:val="00403A29"/>
    <w:rsid w:val="00413B62"/>
    <w:rsid w:val="00427A95"/>
    <w:rsid w:val="00444CA5"/>
    <w:rsid w:val="00470A10"/>
    <w:rsid w:val="004841C1"/>
    <w:rsid w:val="00484CB5"/>
    <w:rsid w:val="00492366"/>
    <w:rsid w:val="004A6EDF"/>
    <w:rsid w:val="004B16A3"/>
    <w:rsid w:val="004B39E2"/>
    <w:rsid w:val="004D1F19"/>
    <w:rsid w:val="004F30E7"/>
    <w:rsid w:val="004F50C5"/>
    <w:rsid w:val="004F6BA1"/>
    <w:rsid w:val="004F70AA"/>
    <w:rsid w:val="00502B16"/>
    <w:rsid w:val="00523A0A"/>
    <w:rsid w:val="005359C0"/>
    <w:rsid w:val="00571C1C"/>
    <w:rsid w:val="0057718B"/>
    <w:rsid w:val="005B13F1"/>
    <w:rsid w:val="005C33A3"/>
    <w:rsid w:val="005E43EB"/>
    <w:rsid w:val="00602D15"/>
    <w:rsid w:val="00616514"/>
    <w:rsid w:val="0064315B"/>
    <w:rsid w:val="0064515F"/>
    <w:rsid w:val="00677248"/>
    <w:rsid w:val="0068127D"/>
    <w:rsid w:val="006A11C0"/>
    <w:rsid w:val="006B0ADC"/>
    <w:rsid w:val="006B1E3F"/>
    <w:rsid w:val="006D47DD"/>
    <w:rsid w:val="007015BF"/>
    <w:rsid w:val="00713261"/>
    <w:rsid w:val="0071473A"/>
    <w:rsid w:val="00722AB2"/>
    <w:rsid w:val="00724E2F"/>
    <w:rsid w:val="00731ED8"/>
    <w:rsid w:val="00737EF4"/>
    <w:rsid w:val="00744CE6"/>
    <w:rsid w:val="00747801"/>
    <w:rsid w:val="00760CDC"/>
    <w:rsid w:val="00793B86"/>
    <w:rsid w:val="007A677A"/>
    <w:rsid w:val="007D28C9"/>
    <w:rsid w:val="007D4B41"/>
    <w:rsid w:val="007E7E34"/>
    <w:rsid w:val="00802BE4"/>
    <w:rsid w:val="008111BC"/>
    <w:rsid w:val="0081295A"/>
    <w:rsid w:val="008173EF"/>
    <w:rsid w:val="00822C30"/>
    <w:rsid w:val="008252DF"/>
    <w:rsid w:val="00846A19"/>
    <w:rsid w:val="008564A3"/>
    <w:rsid w:val="00857F96"/>
    <w:rsid w:val="00863B84"/>
    <w:rsid w:val="0086717B"/>
    <w:rsid w:val="008A35D7"/>
    <w:rsid w:val="008B261B"/>
    <w:rsid w:val="008E5355"/>
    <w:rsid w:val="00915FED"/>
    <w:rsid w:val="00921BE1"/>
    <w:rsid w:val="00932B68"/>
    <w:rsid w:val="009330AB"/>
    <w:rsid w:val="009411D2"/>
    <w:rsid w:val="009477B3"/>
    <w:rsid w:val="009775E6"/>
    <w:rsid w:val="00980488"/>
    <w:rsid w:val="009B5898"/>
    <w:rsid w:val="009C4E24"/>
    <w:rsid w:val="009C65F2"/>
    <w:rsid w:val="009E6984"/>
    <w:rsid w:val="009F348F"/>
    <w:rsid w:val="00A10822"/>
    <w:rsid w:val="00A11AF2"/>
    <w:rsid w:val="00A1217C"/>
    <w:rsid w:val="00A60E02"/>
    <w:rsid w:val="00A63EE1"/>
    <w:rsid w:val="00A93C4C"/>
    <w:rsid w:val="00AC0A90"/>
    <w:rsid w:val="00AD22A5"/>
    <w:rsid w:val="00AE299A"/>
    <w:rsid w:val="00AE57D4"/>
    <w:rsid w:val="00AF103C"/>
    <w:rsid w:val="00AF6612"/>
    <w:rsid w:val="00B078B5"/>
    <w:rsid w:val="00B15379"/>
    <w:rsid w:val="00B70E36"/>
    <w:rsid w:val="00B81124"/>
    <w:rsid w:val="00B95A6E"/>
    <w:rsid w:val="00B97E46"/>
    <w:rsid w:val="00BB7E57"/>
    <w:rsid w:val="00BE6131"/>
    <w:rsid w:val="00BE668B"/>
    <w:rsid w:val="00C01C5D"/>
    <w:rsid w:val="00C160A4"/>
    <w:rsid w:val="00C20CBC"/>
    <w:rsid w:val="00C27557"/>
    <w:rsid w:val="00C54CB5"/>
    <w:rsid w:val="00C70E3B"/>
    <w:rsid w:val="00C90078"/>
    <w:rsid w:val="00C956B5"/>
    <w:rsid w:val="00CB1825"/>
    <w:rsid w:val="00CD1763"/>
    <w:rsid w:val="00CE5889"/>
    <w:rsid w:val="00D15E72"/>
    <w:rsid w:val="00D20F70"/>
    <w:rsid w:val="00D22D7E"/>
    <w:rsid w:val="00D2709E"/>
    <w:rsid w:val="00D464F7"/>
    <w:rsid w:val="00D6252F"/>
    <w:rsid w:val="00D67501"/>
    <w:rsid w:val="00D74A96"/>
    <w:rsid w:val="00DE013F"/>
    <w:rsid w:val="00DE13A2"/>
    <w:rsid w:val="00DF241E"/>
    <w:rsid w:val="00DF6A61"/>
    <w:rsid w:val="00E02D02"/>
    <w:rsid w:val="00E24783"/>
    <w:rsid w:val="00E32FF7"/>
    <w:rsid w:val="00E51157"/>
    <w:rsid w:val="00E85812"/>
    <w:rsid w:val="00E90B52"/>
    <w:rsid w:val="00E9473A"/>
    <w:rsid w:val="00EB29CB"/>
    <w:rsid w:val="00ED3750"/>
    <w:rsid w:val="00ED58C2"/>
    <w:rsid w:val="00EE1528"/>
    <w:rsid w:val="00F23086"/>
    <w:rsid w:val="00F31C02"/>
    <w:rsid w:val="00F44028"/>
    <w:rsid w:val="00F510B6"/>
    <w:rsid w:val="00F706E8"/>
    <w:rsid w:val="00F8654C"/>
    <w:rsid w:val="00FB3CCD"/>
    <w:rsid w:val="00FC79EC"/>
    <w:rsid w:val="00FC7B5F"/>
    <w:rsid w:val="00FE0609"/>
    <w:rsid w:val="02CCF4AF"/>
    <w:rsid w:val="0511C673"/>
    <w:rsid w:val="088914A1"/>
    <w:rsid w:val="1476805E"/>
    <w:rsid w:val="1628980E"/>
    <w:rsid w:val="1687C1B9"/>
    <w:rsid w:val="17BD135C"/>
    <w:rsid w:val="17C806BE"/>
    <w:rsid w:val="1A461CF0"/>
    <w:rsid w:val="1B0A56AD"/>
    <w:rsid w:val="1BE1ED51"/>
    <w:rsid w:val="281D5819"/>
    <w:rsid w:val="28917799"/>
    <w:rsid w:val="28DB131F"/>
    <w:rsid w:val="297582EA"/>
    <w:rsid w:val="2C0741C4"/>
    <w:rsid w:val="2E4161EE"/>
    <w:rsid w:val="2EF77F3E"/>
    <w:rsid w:val="31A61CD4"/>
    <w:rsid w:val="3446FEF6"/>
    <w:rsid w:val="38061225"/>
    <w:rsid w:val="38C48CFE"/>
    <w:rsid w:val="39CA6B0D"/>
    <w:rsid w:val="4329183F"/>
    <w:rsid w:val="441C354C"/>
    <w:rsid w:val="460633A9"/>
    <w:rsid w:val="4660B901"/>
    <w:rsid w:val="46E8D4B8"/>
    <w:rsid w:val="4B77F223"/>
    <w:rsid w:val="4E58B5EC"/>
    <w:rsid w:val="4EDE9F9C"/>
    <w:rsid w:val="50255930"/>
    <w:rsid w:val="53DF5CEC"/>
    <w:rsid w:val="588775B5"/>
    <w:rsid w:val="58B39F8C"/>
    <w:rsid w:val="5B36FDAA"/>
    <w:rsid w:val="5D2E7BDA"/>
    <w:rsid w:val="5E632C4F"/>
    <w:rsid w:val="5E655D8C"/>
    <w:rsid w:val="5EAD8B6C"/>
    <w:rsid w:val="5FD5D3C5"/>
    <w:rsid w:val="60DFC08C"/>
    <w:rsid w:val="64C9C2B3"/>
    <w:rsid w:val="65E988B3"/>
    <w:rsid w:val="66651814"/>
    <w:rsid w:val="6B14CE47"/>
    <w:rsid w:val="6B9A2C74"/>
    <w:rsid w:val="6D87B44D"/>
    <w:rsid w:val="6DDECA35"/>
    <w:rsid w:val="6E1BA1C8"/>
    <w:rsid w:val="6F906AF9"/>
    <w:rsid w:val="6FB77229"/>
    <w:rsid w:val="712C3B5A"/>
    <w:rsid w:val="736A188F"/>
    <w:rsid w:val="75BA72AC"/>
    <w:rsid w:val="7F10B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3A999F"/>
  <w15:chartTrackingRefBased/>
  <w15:docId w15:val="{FC60982D-66FF-45E9-9958-7CD8DD2EA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183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C0A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0A9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0A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0A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0A9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A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A9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E43EB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C275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F50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mt.lrv.lt/lt/veiklos-sritys/mokslo-politika/18-mokslo-ir-studiju-klasifikacija/mokslo-sriciu-ir-krypciu-klasifikacija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B3092F0E904C4C9CE094EA61496583" ma:contentTypeVersion="5" ma:contentTypeDescription="Create a new document." ma:contentTypeScope="" ma:versionID="b5980d9e8e86655a3d9ad4104dee9b66">
  <xsd:schema xmlns:xsd="http://www.w3.org/2001/XMLSchema" xmlns:xs="http://www.w3.org/2001/XMLSchema" xmlns:p="http://schemas.microsoft.com/office/2006/metadata/properties" xmlns:ns2="fa15f33f-2cc1-4a01-bf48-d97ef85b6f54" targetNamespace="http://schemas.microsoft.com/office/2006/metadata/properties" ma:root="true" ma:fieldsID="a242e35dba2c770d18f16d596f166783" ns2:_="">
    <xsd:import namespace="fa15f33f-2cc1-4a01-bf48-d97ef85b6f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5f33f-2cc1-4a01-bf48-d97ef85b6f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3ED4DD6-5D3B-4FB1-B164-90E0E59CBB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CE845F-7D33-4F1D-9C67-F55DEC7AD2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15f33f-2cc1-4a01-bf48-d97ef85b6f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414BE2-CF3E-452C-9AEE-8C4254C0B7E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4366</TotalTime>
  <Pages>2</Pages>
  <Words>2852</Words>
  <Characters>1626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Vilniaus universitetas</Company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Egidijus Semėnas</dc:creator>
  <cp:keywords/>
  <dc:description/>
  <cp:lastModifiedBy>Eglė Miltakienė</cp:lastModifiedBy>
  <cp:revision>4</cp:revision>
  <cp:lastPrinted>2025-01-16T17:24:00Z</cp:lastPrinted>
  <dcterms:created xsi:type="dcterms:W3CDTF">2026-05-03T14:32:00Z</dcterms:created>
  <dcterms:modified xsi:type="dcterms:W3CDTF">2026-05-03T14:51:00Z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0x01010048B3092F0E904C4C9CE094EA61496583</vt:lpwstr>
  </property>
  <property fmtid="{D5CDD505-2E9C-101B-9397-08002B2CF9AE}" pid="3" name="GrammarlyDocumentId">
    <vt:lpwstr>9bcba026734feb703d108a1940d03e4363179059b6dcf18aa77d17f97b5460d1</vt:lpwstr>
  </property>
</Properties>
</file>