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24" w:rsidRPr="001374DA" w:rsidRDefault="00452524" w:rsidP="00452524">
      <w:pPr>
        <w:pStyle w:val="Revision"/>
        <w:ind w:left="5184" w:hanging="222"/>
        <w:rPr>
          <w:rFonts w:eastAsia="MS Mincho"/>
          <w:szCs w:val="24"/>
          <w:lang w:eastAsia="lt-LT"/>
        </w:rPr>
      </w:pPr>
      <w:r w:rsidRPr="001374DA">
        <w:rPr>
          <w:rFonts w:eastAsia="MS Mincho"/>
          <w:szCs w:val="24"/>
          <w:lang w:eastAsia="lt-LT"/>
        </w:rPr>
        <w:t xml:space="preserve">Vilniaus universiteto dėstytojų ir mokslo (meno) </w:t>
      </w:r>
    </w:p>
    <w:p w:rsidR="00452524" w:rsidRPr="001374DA" w:rsidRDefault="00452524" w:rsidP="00452524">
      <w:pPr>
        <w:pStyle w:val="Revision"/>
        <w:ind w:left="5184" w:hanging="222"/>
        <w:rPr>
          <w:rFonts w:eastAsia="MS Mincho"/>
          <w:szCs w:val="24"/>
          <w:lang w:eastAsia="lt-LT"/>
        </w:rPr>
      </w:pPr>
      <w:r w:rsidRPr="001374DA">
        <w:rPr>
          <w:rFonts w:eastAsia="MS Mincho"/>
          <w:szCs w:val="24"/>
          <w:lang w:eastAsia="lt-LT"/>
        </w:rPr>
        <w:t xml:space="preserve">darbuotojų konkursų pareigoms eiti ir </w:t>
      </w:r>
    </w:p>
    <w:p w:rsidR="00452524" w:rsidRPr="001374DA" w:rsidRDefault="00452524" w:rsidP="00452524">
      <w:pPr>
        <w:pStyle w:val="Revision"/>
        <w:ind w:left="5184" w:hanging="222"/>
        <w:rPr>
          <w:rFonts w:eastAsia="MS Mincho"/>
          <w:szCs w:val="24"/>
          <w:lang w:eastAsia="lt-LT"/>
        </w:rPr>
      </w:pPr>
      <w:r w:rsidRPr="001374DA">
        <w:rPr>
          <w:rFonts w:eastAsia="MS Mincho"/>
          <w:szCs w:val="24"/>
          <w:lang w:eastAsia="lt-LT"/>
        </w:rPr>
        <w:t>atestavimo organizavimo nuostatų</w:t>
      </w:r>
    </w:p>
    <w:p w:rsidR="00452524" w:rsidRPr="001374DA" w:rsidRDefault="00452524" w:rsidP="00452524">
      <w:pPr>
        <w:pStyle w:val="Revision"/>
        <w:ind w:left="5184" w:hanging="222"/>
        <w:rPr>
          <w:rFonts w:eastAsia="MS Mincho"/>
          <w:szCs w:val="24"/>
          <w:lang w:eastAsia="lt-LT"/>
        </w:rPr>
      </w:pPr>
      <w:r w:rsidRPr="001374DA">
        <w:rPr>
          <w:rFonts w:eastAsia="MS Mincho"/>
          <w:szCs w:val="24"/>
          <w:lang w:eastAsia="lt-LT"/>
        </w:rPr>
        <w:t>1 priedas</w:t>
      </w:r>
    </w:p>
    <w:p w:rsidR="00452524" w:rsidRPr="001374DA" w:rsidRDefault="00452524" w:rsidP="00452524">
      <w:pPr>
        <w:pStyle w:val="Revision"/>
        <w:ind w:left="5184"/>
        <w:rPr>
          <w:b/>
          <w:bCs/>
          <w:szCs w:val="24"/>
          <w:lang w:eastAsia="lt-LT"/>
        </w:rPr>
      </w:pPr>
    </w:p>
    <w:p w:rsidR="00452524" w:rsidRPr="001374DA" w:rsidRDefault="00452524" w:rsidP="00452524">
      <w:pPr>
        <w:spacing w:after="0"/>
        <w:ind w:firstLine="0"/>
        <w:contextualSpacing w:val="0"/>
        <w:jc w:val="center"/>
        <w:rPr>
          <w:rFonts w:eastAsia="MS Mincho"/>
          <w:b/>
          <w:szCs w:val="24"/>
          <w:lang w:eastAsia="lt-LT"/>
        </w:rPr>
      </w:pPr>
      <w:r w:rsidRPr="001374DA">
        <w:rPr>
          <w:rFonts w:eastAsia="MS Mincho"/>
          <w:b/>
          <w:szCs w:val="24"/>
          <w:lang w:eastAsia="lt-LT"/>
        </w:rPr>
        <w:t>PRETENDENTO / ATESTUOJAMO DARBUOTOJO AKADEMINĖS VEIKLOS APRAŠAS</w:t>
      </w:r>
    </w:p>
    <w:p w:rsidR="00452524" w:rsidRPr="001374DA" w:rsidRDefault="00452524" w:rsidP="00452524">
      <w:pPr>
        <w:spacing w:after="0"/>
        <w:ind w:firstLine="0"/>
        <w:contextualSpacing w:val="0"/>
        <w:jc w:val="left"/>
        <w:rPr>
          <w:rFonts w:eastAsia="MS Mincho"/>
          <w:szCs w:val="24"/>
          <w:lang w:eastAsia="lt-LT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2524" w:rsidRPr="001374DA" w:rsidTr="008850EB">
        <w:tc>
          <w:tcPr>
            <w:tcW w:w="9776" w:type="dxa"/>
          </w:tcPr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Vardas, pavardė: </w:t>
            </w:r>
          </w:p>
        </w:tc>
      </w:tr>
      <w:tr w:rsidR="00452524" w:rsidRPr="001374DA" w:rsidTr="008850EB">
        <w:tc>
          <w:tcPr>
            <w:tcW w:w="9776" w:type="dxa"/>
          </w:tcPr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Kamieninis akademinis padalinys / kamieninio akademinio padalinio šakinis akademinis padalinys</w:t>
            </w:r>
            <w:r w:rsidRPr="001374DA">
              <w:rPr>
                <w:sz w:val="22"/>
                <w:szCs w:val="22"/>
                <w:vertAlign w:val="superscript"/>
              </w:rPr>
              <w:footnoteReference w:id="1"/>
            </w:r>
            <w:r w:rsidRPr="001374DA">
              <w:rPr>
                <w:sz w:val="22"/>
                <w:szCs w:val="22"/>
              </w:rPr>
              <w:t xml:space="preserve">: </w:t>
            </w:r>
          </w:p>
        </w:tc>
      </w:tr>
      <w:tr w:rsidR="00452524" w:rsidRPr="001374DA" w:rsidTr="008850EB">
        <w:tc>
          <w:tcPr>
            <w:tcW w:w="9776" w:type="dxa"/>
          </w:tcPr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Pareigų, į kurias pretenduojate, tikslus pavadinimas (iš konkurso skelbimo)</w:t>
            </w:r>
            <w:r w:rsidRPr="001374DA">
              <w:rPr>
                <w:sz w:val="22"/>
                <w:szCs w:val="22"/>
                <w:vertAlign w:val="superscript"/>
              </w:rPr>
              <w:footnoteReference w:id="2"/>
            </w:r>
            <w:r w:rsidRPr="001374DA">
              <w:rPr>
                <w:sz w:val="22"/>
                <w:szCs w:val="22"/>
              </w:rPr>
              <w:t xml:space="preserve">: </w:t>
            </w:r>
          </w:p>
        </w:tc>
      </w:tr>
      <w:tr w:rsidR="00452524" w:rsidRPr="001374DA" w:rsidTr="008850EB">
        <w:tc>
          <w:tcPr>
            <w:tcW w:w="9776" w:type="dxa"/>
          </w:tcPr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Akademinės veiklos aprašo pildymo data: </w:t>
            </w:r>
          </w:p>
        </w:tc>
      </w:tr>
    </w:tbl>
    <w:p w:rsidR="00452524" w:rsidRPr="001374DA" w:rsidRDefault="00452524" w:rsidP="00452524">
      <w:pPr>
        <w:spacing w:after="0"/>
        <w:ind w:firstLine="0"/>
        <w:contextualSpacing w:val="0"/>
        <w:jc w:val="left"/>
        <w:rPr>
          <w:rFonts w:eastAsia="MS Mincho"/>
          <w:i/>
          <w:sz w:val="22"/>
          <w:lang w:eastAsia="lt-LT"/>
        </w:rPr>
      </w:pPr>
    </w:p>
    <w:p w:rsidR="00452524" w:rsidRPr="001374DA" w:rsidRDefault="00452524" w:rsidP="00452524">
      <w:pPr>
        <w:spacing w:after="120"/>
        <w:ind w:firstLine="0"/>
        <w:contextualSpacing w:val="0"/>
        <w:jc w:val="left"/>
        <w:rPr>
          <w:rFonts w:eastAsia="MS Mincho"/>
          <w:i/>
          <w:sz w:val="22"/>
          <w:lang w:eastAsia="lt-LT"/>
        </w:rPr>
      </w:pPr>
      <w:r w:rsidRPr="001374DA">
        <w:rPr>
          <w:rFonts w:eastAsia="MS Mincho"/>
          <w:i/>
          <w:sz w:val="22"/>
          <w:lang w:eastAsia="lt-LT"/>
        </w:rPr>
        <w:t>Prašome Jūsų užpildyti šią anketą.</w:t>
      </w:r>
    </w:p>
    <w:p w:rsidR="00452524" w:rsidRPr="001374DA" w:rsidRDefault="00452524" w:rsidP="00452524">
      <w:pPr>
        <w:spacing w:after="120"/>
        <w:ind w:firstLine="0"/>
        <w:contextualSpacing w:val="0"/>
        <w:jc w:val="left"/>
        <w:rPr>
          <w:rFonts w:eastAsia="MS Mincho"/>
          <w:i/>
          <w:sz w:val="22"/>
          <w:lang w:eastAsia="lt-LT"/>
        </w:rPr>
      </w:pPr>
      <w:r w:rsidRPr="001374DA">
        <w:rPr>
          <w:rFonts w:eastAsia="MS Mincho"/>
          <w:b/>
          <w:i/>
          <w:sz w:val="22"/>
          <w:lang w:eastAsia="lt-LT"/>
        </w:rPr>
        <w:t>Atestuojami darbuotojai</w:t>
      </w:r>
      <w:r w:rsidRPr="001374DA">
        <w:rPr>
          <w:rFonts w:eastAsia="MS Mincho"/>
          <w:i/>
          <w:sz w:val="22"/>
          <w:lang w:eastAsia="lt-LT"/>
        </w:rPr>
        <w:t xml:space="preserve"> </w:t>
      </w:r>
      <w:r w:rsidRPr="001374DA">
        <w:rPr>
          <w:rFonts w:eastAsia="MS Mincho"/>
          <w:b/>
          <w:i/>
          <w:sz w:val="22"/>
          <w:lang w:eastAsia="lt-LT"/>
        </w:rPr>
        <w:t>teikia informaciją tik apie veiklą per pastaruosius 5 metus.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2524" w:rsidRPr="001374DA" w:rsidTr="008850EB"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sz w:val="22"/>
                <w:szCs w:val="22"/>
              </w:rPr>
              <w:t xml:space="preserve">MOKSLINIAI TYRIMAI IR EKSPERIMENTINĖ PLĖTRA </w:t>
            </w:r>
          </w:p>
          <w:p w:rsidR="00452524" w:rsidRPr="001374DA" w:rsidRDefault="00452524" w:rsidP="00452524">
            <w:pPr>
              <w:numPr>
                <w:ilvl w:val="0"/>
                <w:numId w:val="2"/>
              </w:numPr>
              <w:spacing w:before="20" w:after="20"/>
              <w:contextualSpacing w:val="0"/>
              <w:jc w:val="left"/>
              <w:rPr>
                <w:i/>
                <w:iCs/>
                <w:sz w:val="22"/>
                <w:szCs w:val="22"/>
              </w:rPr>
            </w:pPr>
            <w:r w:rsidRPr="001374DA">
              <w:rPr>
                <w:b/>
                <w:bCs/>
                <w:i/>
                <w:iCs/>
                <w:sz w:val="22"/>
                <w:szCs w:val="22"/>
              </w:rPr>
              <w:t xml:space="preserve">pretendentams į / atestuojamiems einant </w:t>
            </w:r>
            <w:r w:rsidRPr="001374DA">
              <w:rPr>
                <w:i/>
                <w:iCs/>
                <w:sz w:val="22"/>
                <w:szCs w:val="22"/>
              </w:rPr>
              <w:t>profesoriaus, vyriausiojo mokslo darbuotojo, docento, vyresniojo mokslo darbuotojo, asistento, mokslo darbuotojo, jaunesniojo asistento pareigas – privaloma užpildyti</w:t>
            </w:r>
            <w:r w:rsidRPr="001374DA">
              <w:rPr>
                <w:rStyle w:val="FootnoteReference"/>
                <w:i/>
                <w:iCs/>
                <w:sz w:val="22"/>
                <w:szCs w:val="22"/>
              </w:rPr>
              <w:footnoteReference w:id="3"/>
            </w:r>
          </w:p>
          <w:p w:rsidR="00452524" w:rsidRPr="001374DA" w:rsidRDefault="00452524" w:rsidP="008850EB">
            <w:pPr>
              <w:spacing w:before="20" w:after="60"/>
              <w:ind w:left="720"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52524" w:rsidRPr="001374DA" w:rsidTr="008850EB"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1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Pagrindinės Jūsų mokslinių tyrimų kryptys: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Visų mokslinių ir kitų akademinio pobūdžio publikacijų sąrašas </w:t>
            </w:r>
            <w:r w:rsidRPr="001374DA">
              <w:rPr>
                <w:i/>
                <w:sz w:val="22"/>
                <w:szCs w:val="22"/>
              </w:rPr>
              <w:t xml:space="preserve">(galima pateikti akademinės veiklos aprašo pabaigoje ir (ar) sugeneruoti iš </w:t>
            </w:r>
            <w:proofErr w:type="spellStart"/>
            <w:r w:rsidRPr="001374DA">
              <w:rPr>
                <w:i/>
                <w:sz w:val="22"/>
                <w:szCs w:val="22"/>
              </w:rPr>
              <w:t>eLABa</w:t>
            </w:r>
            <w:proofErr w:type="spellEnd"/>
            <w:r w:rsidRPr="001374DA">
              <w:rPr>
                <w:i/>
                <w:sz w:val="22"/>
                <w:szCs w:val="22"/>
              </w:rPr>
              <w:t xml:space="preserve"> informacinės sistemos)</w:t>
            </w:r>
            <w:r w:rsidRPr="001374DA">
              <w:rPr>
                <w:sz w:val="22"/>
                <w:szCs w:val="22"/>
              </w:rPr>
              <w:t xml:space="preserve">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Svarbiausi mokslo pasiekimai, jų žinomumas ir poveikis: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Penkios svarbiausios mokslinės publikacijos </w:t>
            </w:r>
            <w:r w:rsidRPr="001374DA">
              <w:rPr>
                <w:b/>
                <w:sz w:val="22"/>
                <w:szCs w:val="22"/>
              </w:rPr>
              <w:t>nurodant savo indėlį į jų rengimą</w:t>
            </w:r>
            <w:r w:rsidRPr="001374DA">
              <w:rPr>
                <w:sz w:val="22"/>
                <w:szCs w:val="22"/>
              </w:rPr>
              <w:t xml:space="preserve">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Kviestiniai pranešimai konferencijose: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Turimi patentai ar (ir) patentinės paraiškos: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Įvykdytų / vykdomų mokslinių projektų sąrašas nurodant pareigas projekte: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Per pastaruosius 5 metus pateiktų paraiškų dėl projektų finansavimo sąrašas: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Tarptautinio bendradarbiavimo patirtis: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Kita: </w:t>
            </w:r>
          </w:p>
        </w:tc>
      </w:tr>
      <w:tr w:rsidR="00452524" w:rsidRPr="001374DA" w:rsidTr="008850EB"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bCs/>
                <w:sz w:val="22"/>
                <w:szCs w:val="22"/>
              </w:rPr>
              <w:t>MENO VEIKLA</w:t>
            </w:r>
            <w:r w:rsidRPr="001374DA">
              <w:rPr>
                <w:rStyle w:val="FootnoteReference"/>
                <w:b/>
                <w:sz w:val="22"/>
                <w:szCs w:val="22"/>
              </w:rPr>
              <w:footnoteReference w:id="4"/>
            </w:r>
          </w:p>
          <w:p w:rsidR="00452524" w:rsidRPr="001374DA" w:rsidRDefault="00452524" w:rsidP="00452524">
            <w:pPr>
              <w:numPr>
                <w:ilvl w:val="0"/>
                <w:numId w:val="2"/>
              </w:numPr>
              <w:spacing w:before="20" w:after="20"/>
              <w:contextualSpacing w:val="0"/>
              <w:jc w:val="left"/>
              <w:rPr>
                <w:i/>
                <w:sz w:val="22"/>
                <w:szCs w:val="22"/>
              </w:rPr>
            </w:pPr>
            <w:r w:rsidRPr="001374DA">
              <w:rPr>
                <w:b/>
                <w:i/>
                <w:sz w:val="22"/>
                <w:szCs w:val="22"/>
              </w:rPr>
              <w:t xml:space="preserve">pretendentams į / atestuojamiems einant </w:t>
            </w:r>
            <w:r w:rsidRPr="001374DA">
              <w:rPr>
                <w:i/>
                <w:sz w:val="22"/>
                <w:szCs w:val="22"/>
              </w:rPr>
              <w:t>profesoriaus, docento, asistento, jaunesniojo asistento pareigas meno srityje – privaloma užpildyti</w:t>
            </w:r>
          </w:p>
          <w:p w:rsidR="00452524" w:rsidRPr="001374DA" w:rsidRDefault="00452524" w:rsidP="008850EB">
            <w:pPr>
              <w:spacing w:before="20" w:after="60"/>
              <w:ind w:left="720"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52524" w:rsidRPr="001374DA" w:rsidTr="008850EB"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1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Tarptautinio masto darbai ir renginiai: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Nacionalinio masto darbai ir renginiai:</w:t>
            </w:r>
          </w:p>
          <w:p w:rsidR="00452524" w:rsidRPr="001374DA" w:rsidRDefault="00452524" w:rsidP="008850EB">
            <w:pPr>
              <w:spacing w:before="20" w:after="20"/>
              <w:ind w:firstLine="0"/>
              <w:jc w:val="left"/>
              <w:rPr>
                <w:szCs w:val="24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jc w:val="left"/>
              <w:rPr>
                <w:szCs w:val="24"/>
              </w:rPr>
            </w:pPr>
            <w:r w:rsidRPr="001374DA">
              <w:rPr>
                <w:sz w:val="22"/>
                <w:szCs w:val="22"/>
              </w:rPr>
              <w:t>Vietinio masto darbai ir renginiai: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Visų mokslinių ir meno publikacijų sąrašas </w:t>
            </w:r>
            <w:r w:rsidRPr="001374DA">
              <w:rPr>
                <w:i/>
                <w:sz w:val="22"/>
                <w:szCs w:val="22"/>
              </w:rPr>
              <w:t xml:space="preserve">(galima pateikti akademinės veiklos aprašo pabaigoje ir (ar) sugeneruoti iš </w:t>
            </w:r>
            <w:proofErr w:type="spellStart"/>
            <w:r w:rsidRPr="001374DA">
              <w:rPr>
                <w:i/>
                <w:sz w:val="22"/>
                <w:szCs w:val="22"/>
              </w:rPr>
              <w:t>eLABa</w:t>
            </w:r>
            <w:proofErr w:type="spellEnd"/>
            <w:r w:rsidRPr="001374DA">
              <w:rPr>
                <w:i/>
                <w:sz w:val="22"/>
                <w:szCs w:val="22"/>
              </w:rPr>
              <w:t xml:space="preserve"> informacinės sistemos)</w:t>
            </w:r>
            <w:r w:rsidRPr="001374DA">
              <w:rPr>
                <w:sz w:val="22"/>
                <w:szCs w:val="22"/>
              </w:rPr>
              <w:t xml:space="preserve">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Penki svarbiausi meno veiklos pasiekimai, jų žinomumas ir poveikis: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Tarptautinio bendradarbiavimo patirtis: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Kita: </w:t>
            </w:r>
          </w:p>
        </w:tc>
      </w:tr>
      <w:tr w:rsidR="00452524" w:rsidRPr="001374DA" w:rsidTr="008850EB">
        <w:trPr>
          <w:trHeight w:val="318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sz w:val="22"/>
                <w:szCs w:val="22"/>
              </w:rPr>
              <w:t>AKADEMINĖ LYDERYSTĖ</w:t>
            </w:r>
          </w:p>
          <w:p w:rsidR="00452524" w:rsidRPr="001374DA" w:rsidRDefault="00452524" w:rsidP="00452524">
            <w:pPr>
              <w:numPr>
                <w:ilvl w:val="0"/>
                <w:numId w:val="3"/>
              </w:numPr>
              <w:spacing w:before="20" w:after="60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r w:rsidRPr="001374DA">
              <w:rPr>
                <w:b/>
                <w:bCs/>
                <w:i/>
                <w:iCs/>
                <w:sz w:val="22"/>
                <w:szCs w:val="22"/>
              </w:rPr>
              <w:t>pretendentams</w:t>
            </w:r>
            <w:r w:rsidRPr="001374DA">
              <w:rPr>
                <w:i/>
                <w:iCs/>
                <w:sz w:val="22"/>
                <w:szCs w:val="22"/>
              </w:rPr>
              <w:t xml:space="preserve"> </w:t>
            </w:r>
            <w:r w:rsidRPr="001374DA">
              <w:rPr>
                <w:b/>
                <w:bCs/>
                <w:i/>
                <w:iCs/>
                <w:sz w:val="22"/>
                <w:szCs w:val="22"/>
              </w:rPr>
              <w:t>į</w:t>
            </w:r>
            <w:r w:rsidRPr="001374DA">
              <w:rPr>
                <w:i/>
                <w:iCs/>
                <w:sz w:val="22"/>
                <w:szCs w:val="22"/>
              </w:rPr>
              <w:t xml:space="preserve"> </w:t>
            </w:r>
            <w:r w:rsidRPr="001374DA">
              <w:rPr>
                <w:b/>
                <w:bCs/>
                <w:i/>
                <w:iCs/>
                <w:sz w:val="22"/>
                <w:szCs w:val="22"/>
              </w:rPr>
              <w:t>/ atestuojamiems einant</w:t>
            </w:r>
            <w:r w:rsidRPr="001374DA">
              <w:rPr>
                <w:i/>
                <w:iCs/>
                <w:sz w:val="22"/>
                <w:szCs w:val="22"/>
              </w:rPr>
              <w:t xml:space="preserve"> profesoriaus ir vyriausiojo mokslo darbuotojo pareigas – privaloma užpildyti</w:t>
            </w:r>
          </w:p>
        </w:tc>
      </w:tr>
      <w:tr w:rsidR="00452524" w:rsidRPr="001374DA" w:rsidTr="008850EB">
        <w:trPr>
          <w:trHeight w:val="318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1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Vadovavimas projektams ir užsakomiesiems darbams: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Vadovavimas tyrėjų (menininkų) grupėms, doktorantams, podoktorantūros stažuotojams: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Dalyvavimas doktorantūros komitetų veikloje: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Konferencijų organizavimas: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Kita: </w:t>
            </w:r>
          </w:p>
        </w:tc>
      </w:tr>
      <w:tr w:rsidR="00452524" w:rsidRPr="001374DA" w:rsidTr="008850EB">
        <w:trPr>
          <w:trHeight w:val="318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r w:rsidRPr="001374DA">
              <w:rPr>
                <w:rFonts w:eastAsia="Times New Roman"/>
                <w:b/>
                <w:bCs/>
                <w:szCs w:val="24"/>
              </w:rPr>
              <w:t xml:space="preserve"> PEDAGOGINĖS KOMPETENCIJOS</w:t>
            </w:r>
            <w:r w:rsidRPr="001374DA">
              <w:rPr>
                <w:b/>
                <w:bCs/>
                <w:sz w:val="22"/>
                <w:szCs w:val="22"/>
              </w:rPr>
              <w:t xml:space="preserve"> </w:t>
            </w:r>
          </w:p>
          <w:p w:rsidR="00C03576" w:rsidRDefault="00452524" w:rsidP="00452524">
            <w:pPr>
              <w:numPr>
                <w:ilvl w:val="0"/>
                <w:numId w:val="3"/>
              </w:numPr>
              <w:spacing w:before="20" w:after="60"/>
              <w:contextualSpacing w:val="0"/>
              <w:jc w:val="left"/>
              <w:rPr>
                <w:i/>
                <w:sz w:val="22"/>
                <w:szCs w:val="22"/>
              </w:rPr>
            </w:pPr>
            <w:r w:rsidRPr="001374DA">
              <w:rPr>
                <w:b/>
                <w:i/>
                <w:sz w:val="22"/>
                <w:szCs w:val="22"/>
              </w:rPr>
              <w:t>pretendentams</w:t>
            </w:r>
            <w:r w:rsidRPr="001374DA">
              <w:rPr>
                <w:i/>
                <w:sz w:val="22"/>
                <w:szCs w:val="22"/>
              </w:rPr>
              <w:t xml:space="preserve"> </w:t>
            </w:r>
            <w:r w:rsidRPr="001374DA">
              <w:rPr>
                <w:b/>
                <w:i/>
                <w:sz w:val="22"/>
                <w:szCs w:val="22"/>
              </w:rPr>
              <w:t>į / atestuojamiems einant</w:t>
            </w:r>
            <w:r w:rsidRPr="001374DA">
              <w:rPr>
                <w:i/>
                <w:sz w:val="22"/>
                <w:szCs w:val="22"/>
              </w:rPr>
              <w:t xml:space="preserve"> dėstytojų pareigas – privaloma užpildyti</w:t>
            </w:r>
            <w:r w:rsidR="009F2892">
              <w:rPr>
                <w:i/>
                <w:sz w:val="22"/>
                <w:szCs w:val="22"/>
              </w:rPr>
              <w:t xml:space="preserve"> </w:t>
            </w:r>
          </w:p>
          <w:p w:rsidR="00C03576" w:rsidRDefault="00C03576" w:rsidP="00C03576">
            <w:pPr>
              <w:spacing w:before="20" w:after="60"/>
              <w:ind w:left="720" w:firstLine="0"/>
              <w:contextualSpacing w:val="0"/>
              <w:jc w:val="left"/>
              <w:rPr>
                <w:i/>
                <w:sz w:val="22"/>
                <w:szCs w:val="22"/>
              </w:rPr>
            </w:pPr>
          </w:p>
          <w:p w:rsidR="00452524" w:rsidRPr="001374DA" w:rsidRDefault="00FE7BF6" w:rsidP="00C03576">
            <w:pPr>
              <w:spacing w:before="20" w:after="60"/>
              <w:ind w:left="720" w:firstLine="0"/>
              <w:contextualSpacing w:val="0"/>
              <w:jc w:val="left"/>
              <w:rPr>
                <w:i/>
                <w:sz w:val="22"/>
                <w:szCs w:val="22"/>
              </w:rPr>
            </w:pPr>
            <w:hyperlink r:id="rId7" w:history="1">
              <w:r w:rsidR="00EB6238" w:rsidRPr="00FE7BF6">
                <w:rPr>
                  <w:rStyle w:val="Hyperlink"/>
                  <w:i/>
                  <w:sz w:val="22"/>
                  <w:szCs w:val="22"/>
                </w:rPr>
                <w:t>Užp</w:t>
              </w:r>
              <w:r w:rsidR="00C03576" w:rsidRPr="00FE7BF6">
                <w:rPr>
                  <w:rStyle w:val="Hyperlink"/>
                  <w:i/>
                  <w:sz w:val="22"/>
                  <w:szCs w:val="22"/>
                </w:rPr>
                <w:t>ildant šią dalį</w:t>
              </w:r>
              <w:r w:rsidR="00CF6ECE" w:rsidRPr="00FE7BF6">
                <w:rPr>
                  <w:rStyle w:val="Hyperlink"/>
                  <w:i/>
                  <w:sz w:val="22"/>
                  <w:szCs w:val="22"/>
                </w:rPr>
                <w:t>,</w:t>
              </w:r>
              <w:r w:rsidR="00C03576" w:rsidRPr="00FE7BF6">
                <w:rPr>
                  <w:rStyle w:val="Hyperlink"/>
                  <w:i/>
                  <w:sz w:val="22"/>
                  <w:szCs w:val="22"/>
                </w:rPr>
                <w:t xml:space="preserve"> </w:t>
              </w:r>
              <w:r w:rsidR="00044BDD" w:rsidRPr="00FE7BF6">
                <w:rPr>
                  <w:rStyle w:val="Hyperlink"/>
                  <w:i/>
                  <w:sz w:val="22"/>
                  <w:szCs w:val="22"/>
                </w:rPr>
                <w:t xml:space="preserve">prašome </w:t>
              </w:r>
              <w:r w:rsidR="00820BC2" w:rsidRPr="00FE7BF6">
                <w:rPr>
                  <w:rStyle w:val="Hyperlink"/>
                  <w:i/>
                  <w:sz w:val="22"/>
                  <w:szCs w:val="22"/>
                </w:rPr>
                <w:t>vadovautis</w:t>
              </w:r>
              <w:r w:rsidR="00C03576" w:rsidRPr="00FE7BF6">
                <w:rPr>
                  <w:rStyle w:val="Hyperlink"/>
                  <w:i/>
                  <w:sz w:val="22"/>
                  <w:szCs w:val="22"/>
                </w:rPr>
                <w:t xml:space="preserve"> Pedagoginių kompetencijų vertinimo gairėmis</w:t>
              </w:r>
            </w:hyperlink>
          </w:p>
          <w:p w:rsidR="00452524" w:rsidRPr="001374DA" w:rsidRDefault="00452524" w:rsidP="008850EB">
            <w:pPr>
              <w:spacing w:before="20" w:after="60"/>
              <w:ind w:left="720" w:firstLine="0"/>
              <w:contextualSpacing w:val="0"/>
              <w:jc w:val="left"/>
              <w:rPr>
                <w:i/>
                <w:sz w:val="22"/>
                <w:szCs w:val="22"/>
              </w:rPr>
            </w:pPr>
          </w:p>
        </w:tc>
      </w:tr>
      <w:tr w:rsidR="00452524" w:rsidRPr="001374DA" w:rsidTr="008850EB">
        <w:trPr>
          <w:trHeight w:val="318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r w:rsidRPr="001374DA">
              <w:rPr>
                <w:rFonts w:eastAsia="Times New Roman"/>
                <w:sz w:val="22"/>
                <w:szCs w:val="22"/>
              </w:rPr>
              <w:t xml:space="preserve"> Dėstymo ir vadovavimo studentams praktikos refleksija atsakant į orientacinius klausimus:</w:t>
            </w:r>
          </w:p>
          <w:p w:rsidR="00452524" w:rsidRPr="001374DA" w:rsidRDefault="00452524" w:rsidP="0045252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Kaip suprantate mokymo ir mokymosi tikslus, dėstytojo ir studento atsakomybes mokymosi procese?</w:t>
            </w:r>
          </w:p>
          <w:p w:rsidR="00452524" w:rsidRPr="001374DA" w:rsidRDefault="00452524" w:rsidP="0045252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Kokius studentų įgūdžius siekiate ugdyti? Kokius studijų ir vertinimo metodus tam naudojate? Kuo remiatės/į ką atsižvelgiate pasirinkdami konkrečius studijų ir vertinimo metodus? </w:t>
            </w:r>
          </w:p>
          <w:p w:rsidR="00452524" w:rsidRPr="001374DA" w:rsidRDefault="00452524" w:rsidP="0045252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Ar ir kaip stengiatės užtikrinti mokslinių tyrimų rezultatais grįstą mokymą ir mokymąsi?</w:t>
            </w:r>
          </w:p>
          <w:p w:rsidR="00452524" w:rsidRPr="001374DA" w:rsidRDefault="00452524" w:rsidP="0045252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Kaip skatinate grįžtamąjį ryšį? Kaip naudojate grįžtamojo ryšio rezultatus?</w:t>
            </w:r>
          </w:p>
          <w:p w:rsidR="00452524" w:rsidRPr="001374DA" w:rsidRDefault="00452524" w:rsidP="0045252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Ar ir kaip bendradarbiaujate su kolegomis, studentais, socialiniais partneriais  vykdydama(s) įvairias studijų veiklas?</w:t>
            </w:r>
          </w:p>
          <w:p w:rsidR="00452524" w:rsidRPr="001374DA" w:rsidRDefault="00452524" w:rsidP="008850E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Kaip vertinate savo pedagogines kompetencijas? Kokios yra jūsų kaip dėstytojo(s) stipriosios pusės? </w:t>
            </w:r>
          </w:p>
          <w:p w:rsidR="00452524" w:rsidRPr="001374DA" w:rsidRDefault="00452524" w:rsidP="008850EB">
            <w:pPr>
              <w:ind w:left="22" w:hanging="22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  <w:szCs w:val="24"/>
              </w:rPr>
              <w:t xml:space="preserve"> </w:t>
            </w:r>
          </w:p>
          <w:p w:rsidR="00452524" w:rsidRPr="001374DA" w:rsidRDefault="00452524" w:rsidP="008850EB">
            <w:pPr>
              <w:ind w:left="22" w:hanging="22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Visų dėstytų / dėstomų dalykų (įtraukiant ir e. kursų virtualioje mokymosi aplinkoje)</w:t>
            </w:r>
            <w:r w:rsidRPr="001374DA">
              <w:rPr>
                <w:rFonts w:eastAsia="Times New Roman"/>
              </w:rPr>
              <w:t xml:space="preserve"> </w:t>
            </w:r>
            <w:r w:rsidRPr="001374DA">
              <w:rPr>
                <w:rFonts w:eastAsia="Times New Roman"/>
                <w:sz w:val="22"/>
                <w:szCs w:val="22"/>
              </w:rPr>
              <w:t>sąrašas, nurodant institucijas, metus, studijų programų pakopas ir dėstymo kalbą:</w:t>
            </w: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22" w:hanging="22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22" w:hanging="22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Vadovavimo studentų savarankiškiems ir baigiamiesiems darbams patirtis:</w:t>
            </w: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22" w:hanging="22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Pedagoginės kvalifikacijos tobulinimo ir dalinimosi gerąja praktika apie mokymą ir mokymąsi veiklų sąrašas:</w:t>
            </w:r>
          </w:p>
          <w:p w:rsidR="00452524" w:rsidRPr="001374DA" w:rsidRDefault="00452524" w:rsidP="008850EB">
            <w:pPr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Per pastaruosius 5 metus dėstytų dalykų aprašai arba nuorodos į jų elektronines versijas (pradedantiesiems dėstytojams – planuojamo dėstyti dalyko (-ų) koncepcija (-</w:t>
            </w:r>
            <w:proofErr w:type="spellStart"/>
            <w:r w:rsidRPr="001374DA">
              <w:rPr>
                <w:rFonts w:eastAsia="Times New Roman"/>
                <w:sz w:val="22"/>
                <w:szCs w:val="22"/>
              </w:rPr>
              <w:t>os</w:t>
            </w:r>
            <w:proofErr w:type="spellEnd"/>
            <w:r w:rsidRPr="001374DA">
              <w:rPr>
                <w:rFonts w:eastAsia="Times New Roman"/>
                <w:sz w:val="22"/>
                <w:szCs w:val="22"/>
              </w:rPr>
              <w:t>)):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Studentams laisvai pasiekiama mokomoji ir metodinė medžiaga:</w:t>
            </w: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</w:rPr>
            </w:pPr>
            <w:r w:rsidRPr="001374DA">
              <w:rPr>
                <w:rFonts w:eastAsia="Times New Roman"/>
                <w:sz w:val="22"/>
              </w:rPr>
              <w:t xml:space="preserve">Dalyvavimas </w:t>
            </w:r>
            <w:r w:rsidRPr="001374DA">
              <w:rPr>
                <w:rFonts w:eastAsia="Times New Roman"/>
                <w:sz w:val="22"/>
                <w:szCs w:val="22"/>
              </w:rPr>
              <w:t>studijų programų</w:t>
            </w:r>
            <w:r w:rsidRPr="001374DA">
              <w:rPr>
                <w:rFonts w:eastAsia="Times New Roman"/>
                <w:sz w:val="22"/>
              </w:rPr>
              <w:t xml:space="preserve"> komitetų darbe:</w:t>
            </w: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 w:val="22"/>
                <w:szCs w:val="22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Edukacinė ekspertinė veikla: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Cs w:val="24"/>
              </w:rPr>
            </w:pPr>
            <w:r w:rsidRPr="001374DA">
              <w:rPr>
                <w:rFonts w:eastAsia="Times New Roman"/>
              </w:rPr>
              <w:t xml:space="preserve"> 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 w:val="22"/>
                <w:szCs w:val="22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Kita pedagoginę praktiką liudijanti ir kompetencijoms įvertinti naudinga informacija:</w:t>
            </w:r>
          </w:p>
          <w:p w:rsidR="00452524" w:rsidRPr="001374DA" w:rsidRDefault="00452524" w:rsidP="008850EB">
            <w:pPr>
              <w:ind w:left="425" w:hanging="425"/>
              <w:rPr>
                <w:rFonts w:eastAsia="Times New Roman"/>
                <w:sz w:val="22"/>
                <w:szCs w:val="22"/>
              </w:rPr>
            </w:pPr>
          </w:p>
          <w:p w:rsidR="00452524" w:rsidRPr="001374DA" w:rsidRDefault="00452524" w:rsidP="008850EB">
            <w:pPr>
              <w:ind w:left="425" w:hanging="425"/>
              <w:rPr>
                <w:szCs w:val="24"/>
              </w:rPr>
            </w:pPr>
            <w:r w:rsidRPr="001374DA">
              <w:rPr>
                <w:rFonts w:eastAsia="Times New Roman"/>
                <w:sz w:val="22"/>
                <w:szCs w:val="22"/>
              </w:rPr>
              <w:t>Informaciją apie studentų apklausų rezultatus teikia Centrinės administracijos Studijų kokybės ir plėtros skyrius.</w:t>
            </w:r>
          </w:p>
          <w:p w:rsidR="00452524" w:rsidRPr="001374DA" w:rsidRDefault="00452524" w:rsidP="008850EB">
            <w:pPr>
              <w:spacing w:before="20" w:after="0"/>
              <w:ind w:firstLine="0"/>
              <w:contextualSpacing w:val="0"/>
              <w:rPr>
                <w:sz w:val="22"/>
                <w:szCs w:val="22"/>
              </w:rPr>
            </w:pPr>
          </w:p>
        </w:tc>
      </w:tr>
      <w:tr w:rsidR="00452524" w:rsidRPr="001374DA" w:rsidTr="008850EB">
        <w:trPr>
          <w:trHeight w:val="385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sz w:val="22"/>
                <w:szCs w:val="22"/>
              </w:rPr>
              <w:t>KITA REIKŠMINGA AKADEMINĖ IR VISUOMENINĖ VEIKLA</w:t>
            </w:r>
          </w:p>
          <w:p w:rsidR="00452524" w:rsidRPr="001374DA" w:rsidRDefault="00452524" w:rsidP="00452524">
            <w:pPr>
              <w:numPr>
                <w:ilvl w:val="0"/>
                <w:numId w:val="4"/>
              </w:numPr>
              <w:spacing w:before="20" w:after="6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b/>
                <w:bCs/>
                <w:i/>
                <w:iCs/>
                <w:sz w:val="22"/>
                <w:szCs w:val="22"/>
              </w:rPr>
              <w:t>pretendentams</w:t>
            </w:r>
            <w:r w:rsidRPr="001374DA">
              <w:rPr>
                <w:i/>
                <w:iCs/>
                <w:sz w:val="22"/>
                <w:szCs w:val="22"/>
              </w:rPr>
              <w:t xml:space="preserve"> </w:t>
            </w:r>
            <w:r w:rsidRPr="001374DA">
              <w:rPr>
                <w:b/>
                <w:bCs/>
                <w:i/>
                <w:iCs/>
                <w:sz w:val="22"/>
                <w:szCs w:val="22"/>
              </w:rPr>
              <w:t>į / atestuojamiems einant</w:t>
            </w:r>
            <w:r w:rsidRPr="001374DA">
              <w:rPr>
                <w:i/>
                <w:iCs/>
                <w:sz w:val="22"/>
                <w:szCs w:val="22"/>
              </w:rPr>
              <w:t xml:space="preserve"> profesoriaus, vyriausiojo mokslo darbuotojo, docento, vyresniojo mokslo darbuotojo, lektoriaus, mokslo darbuotojo, asistento  pareigas – privaloma užpildyti</w:t>
            </w:r>
          </w:p>
        </w:tc>
      </w:tr>
      <w:tr w:rsidR="00452524" w:rsidRPr="001374DA" w:rsidTr="008850EB">
        <w:trPr>
          <w:trHeight w:val="547"/>
        </w:trPr>
        <w:tc>
          <w:tcPr>
            <w:tcW w:w="9776" w:type="dxa"/>
          </w:tcPr>
          <w:p w:rsidR="00452524" w:rsidRPr="001374DA" w:rsidRDefault="00452524" w:rsidP="008850EB">
            <w:pPr>
              <w:spacing w:before="1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Patirtis einant vadovaujančias pareigas aukštojo mokslo institucijoje ar aukštojo mokslo srityje: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Narystė mokslinėse ar kitose profesinėse organizacijose ar asociacijose, dalyvavimas jų valdyme: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Ekspertinė ir (ar) taikomoji veikla: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Darbas Universiteto / aukštosios mokyklos valdymo ar savivaldos organuose, komitetuose, komisijose ar darbo grupėse: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Darbas akademinių leidinių redakcinėse kolegijose: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Akademinių leidinių recenzavimas: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Visuomenės švietimo, mokslo ir meno sklaidos veikla: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before="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Kita (akademiniai ar profesiniai apdovanojimai, kitas akademinis pripažinimas, kita veikla): </w:t>
            </w:r>
          </w:p>
        </w:tc>
      </w:tr>
      <w:tr w:rsidR="00452524" w:rsidRPr="001374DA" w:rsidTr="008850EB">
        <w:trPr>
          <w:trHeight w:val="413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sz w:val="22"/>
                <w:szCs w:val="22"/>
              </w:rPr>
              <w:t xml:space="preserve">KADENCIJOS LAIKOTARPIUI / IKI KITOS ATESTACIJOS KELIAMI TIKSLAI </w:t>
            </w:r>
          </w:p>
        </w:tc>
      </w:tr>
      <w:tr w:rsidR="00452524" w:rsidRPr="001374DA" w:rsidTr="008850EB">
        <w:trPr>
          <w:trHeight w:val="547"/>
        </w:trPr>
        <w:tc>
          <w:tcPr>
            <w:tcW w:w="9776" w:type="dxa"/>
          </w:tcPr>
          <w:p w:rsidR="00452524" w:rsidRPr="001374DA" w:rsidRDefault="00452524" w:rsidP="008850EB">
            <w:pPr>
              <w:spacing w:before="120" w:after="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Iki </w:t>
            </w:r>
            <w:r w:rsidRPr="001374DA">
              <w:rPr>
                <w:sz w:val="22"/>
              </w:rPr>
              <w:t>1 puslapio (750 žodžių)</w:t>
            </w:r>
            <w:r w:rsidRPr="001374DA">
              <w:rPr>
                <w:sz w:val="22"/>
                <w:szCs w:val="22"/>
              </w:rPr>
              <w:t xml:space="preserve"> apimties aprašymas, kuriame trumpai pristatomi mokslinių tyrimų krypties (-</w:t>
            </w:r>
            <w:proofErr w:type="spellStart"/>
            <w:r w:rsidRPr="001374DA">
              <w:rPr>
                <w:sz w:val="22"/>
                <w:szCs w:val="22"/>
              </w:rPr>
              <w:t>čių</w:t>
            </w:r>
            <w:proofErr w:type="spellEnd"/>
            <w:r w:rsidRPr="001374DA">
              <w:rPr>
                <w:sz w:val="22"/>
                <w:szCs w:val="22"/>
              </w:rPr>
              <w:t>) ir pedagoginių kompetencijų  tobulinimo tikslai, kurių būtų siekiama būsimą kadenciją laimėjus konkursą (ar iki kitos atestacijos):</w:t>
            </w:r>
          </w:p>
          <w:p w:rsidR="00452524" w:rsidRPr="001374DA" w:rsidRDefault="00452524" w:rsidP="008850EB">
            <w:pPr>
              <w:spacing w:after="0"/>
              <w:ind w:firstLine="0"/>
              <w:contextualSpacing w:val="0"/>
              <w:jc w:val="left"/>
              <w:rPr>
                <w:i/>
                <w:sz w:val="22"/>
                <w:szCs w:val="22"/>
              </w:rPr>
            </w:pPr>
          </w:p>
          <w:p w:rsidR="00452524" w:rsidRPr="001374DA" w:rsidRDefault="00452524" w:rsidP="008850EB">
            <w:pPr>
              <w:spacing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sz w:val="22"/>
                <w:szCs w:val="22"/>
              </w:rPr>
              <w:t xml:space="preserve">Orientaciniai klausimai: </w:t>
            </w:r>
          </w:p>
          <w:p w:rsidR="00452524" w:rsidRPr="001374DA" w:rsidRDefault="00452524" w:rsidP="00452524">
            <w:pPr>
              <w:numPr>
                <w:ilvl w:val="0"/>
                <w:numId w:val="5"/>
              </w:numPr>
              <w:spacing w:before="20" w:after="20"/>
              <w:contextualSpacing w:val="0"/>
              <w:jc w:val="left"/>
              <w:rPr>
                <w:i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Kokius su planuojamomis užimti pareigomis susijusius mokslinius tyrimus planuojate atlikti?</w:t>
            </w:r>
          </w:p>
          <w:p w:rsidR="00452524" w:rsidRPr="001374DA" w:rsidRDefault="00452524" w:rsidP="00452524">
            <w:pPr>
              <w:numPr>
                <w:ilvl w:val="0"/>
                <w:numId w:val="5"/>
              </w:numPr>
              <w:spacing w:before="20" w:after="20"/>
              <w:contextualSpacing w:val="0"/>
              <w:jc w:val="left"/>
              <w:rPr>
                <w:i/>
                <w:iCs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Kokių mokslo rezultatų žadate pasiekti?</w:t>
            </w:r>
            <w:r w:rsidRPr="001374DA">
              <w:rPr>
                <w:i/>
                <w:iCs/>
                <w:sz w:val="22"/>
                <w:szCs w:val="22"/>
              </w:rPr>
              <w:t xml:space="preserve"> (</w:t>
            </w:r>
            <w:r w:rsidRPr="001374DA">
              <w:rPr>
                <w:b/>
                <w:bCs/>
                <w:i/>
                <w:iCs/>
                <w:sz w:val="22"/>
                <w:szCs w:val="22"/>
              </w:rPr>
              <w:t>pretendentams</w:t>
            </w:r>
            <w:r w:rsidRPr="001374DA">
              <w:rPr>
                <w:i/>
                <w:iCs/>
                <w:sz w:val="22"/>
                <w:szCs w:val="22"/>
              </w:rPr>
              <w:t xml:space="preserve"> į profesoriaus, vyriausiojo mokslo darbuotojo, docento, vyresniojo mokslo darbuotojo, asistento, mokslo darbuotojo, jaunesniojo asistento, jaunesniojo mokslo darbuotojo pareigas – privaloma užpildyti)</w:t>
            </w:r>
          </w:p>
          <w:p w:rsidR="00452524" w:rsidRPr="001374DA" w:rsidRDefault="00452524" w:rsidP="00452524">
            <w:pPr>
              <w:numPr>
                <w:ilvl w:val="0"/>
                <w:numId w:val="5"/>
              </w:numPr>
              <w:spacing w:before="20" w:after="20"/>
              <w:contextualSpacing w:val="0"/>
              <w:jc w:val="left"/>
              <w:rPr>
                <w:i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Kokių meno (kūrybinių) rezultatų žadate pasiekti? </w:t>
            </w:r>
            <w:r w:rsidRPr="001374DA">
              <w:rPr>
                <w:i/>
                <w:sz w:val="22"/>
                <w:szCs w:val="22"/>
              </w:rPr>
              <w:t>(</w:t>
            </w:r>
            <w:r w:rsidRPr="001374DA">
              <w:rPr>
                <w:b/>
                <w:i/>
                <w:sz w:val="22"/>
                <w:szCs w:val="22"/>
              </w:rPr>
              <w:t>pretendentams</w:t>
            </w:r>
            <w:r w:rsidRPr="001374DA">
              <w:rPr>
                <w:i/>
                <w:sz w:val="22"/>
                <w:szCs w:val="22"/>
              </w:rPr>
              <w:t xml:space="preserve"> į dėstytojų meno srityje pareigas – privaloma užpildyti)</w:t>
            </w:r>
          </w:p>
          <w:p w:rsidR="00452524" w:rsidRPr="001374DA" w:rsidRDefault="00452524" w:rsidP="00452524">
            <w:pPr>
              <w:numPr>
                <w:ilvl w:val="0"/>
                <w:numId w:val="5"/>
              </w:numPr>
              <w:spacing w:before="20" w:after="20"/>
              <w:contextualSpacing w:val="0"/>
              <w:jc w:val="left"/>
              <w:rPr>
                <w:rFonts w:eastAsia="Times New Roman"/>
                <w:i/>
                <w:iCs/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Kokius tikslus keliate savo vadovaujamai mokslininkų ar dėstytojų grupei ir sau kaip vadovui?</w:t>
            </w:r>
            <w:r w:rsidRPr="001374DA">
              <w:rPr>
                <w:i/>
                <w:iCs/>
                <w:sz w:val="22"/>
                <w:szCs w:val="22"/>
              </w:rPr>
              <w:t xml:space="preserve"> (</w:t>
            </w:r>
            <w:r w:rsidRPr="001374DA">
              <w:rPr>
                <w:b/>
                <w:bCs/>
                <w:i/>
                <w:iCs/>
                <w:sz w:val="22"/>
                <w:szCs w:val="22"/>
              </w:rPr>
              <w:t>pretendentams</w:t>
            </w:r>
            <w:r w:rsidRPr="001374DA">
              <w:rPr>
                <w:i/>
                <w:iCs/>
                <w:sz w:val="22"/>
                <w:szCs w:val="22"/>
              </w:rPr>
              <w:t xml:space="preserve"> į profesoriaus, vyriausiojo mokslo darbuotojo, docento, vyresniojo mokslo darbuotojo pareigas – privaloma užpildyti)</w:t>
            </w:r>
          </w:p>
          <w:p w:rsidR="00452524" w:rsidRPr="001374DA" w:rsidRDefault="00452524" w:rsidP="00452524">
            <w:pPr>
              <w:numPr>
                <w:ilvl w:val="0"/>
                <w:numId w:val="5"/>
              </w:numPr>
              <w:spacing w:before="20" w:after="2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Kokius tikslus sau keliate pedagoginių kompetencijų tobulinimo srityje?</w:t>
            </w:r>
          </w:p>
          <w:p w:rsidR="00452524" w:rsidRPr="001374DA" w:rsidRDefault="00452524" w:rsidP="00452524">
            <w:pPr>
              <w:numPr>
                <w:ilvl w:val="0"/>
                <w:numId w:val="5"/>
              </w:numPr>
              <w:spacing w:before="20" w:after="2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>Kokie Jūsų darbo su doktorantais tikslai?</w:t>
            </w:r>
          </w:p>
          <w:p w:rsidR="00452524" w:rsidRPr="001374DA" w:rsidRDefault="00452524" w:rsidP="008850EB">
            <w:pPr>
              <w:spacing w:before="20" w:after="120"/>
              <w:ind w:left="720" w:firstLine="0"/>
              <w:contextualSpacing w:val="0"/>
              <w:jc w:val="left"/>
              <w:rPr>
                <w:i/>
                <w:sz w:val="22"/>
                <w:szCs w:val="22"/>
              </w:rPr>
            </w:pPr>
          </w:p>
        </w:tc>
      </w:tr>
      <w:tr w:rsidR="00452524" w:rsidRPr="001374DA" w:rsidTr="008850EB">
        <w:trPr>
          <w:trHeight w:val="319"/>
        </w:trPr>
        <w:tc>
          <w:tcPr>
            <w:tcW w:w="9776" w:type="dxa"/>
            <w:shd w:val="clear" w:color="auto" w:fill="auto"/>
          </w:tcPr>
          <w:p w:rsidR="00452524" w:rsidRPr="001374DA" w:rsidRDefault="00452524" w:rsidP="008850EB">
            <w:pPr>
              <w:spacing w:before="60" w:after="60"/>
              <w:ind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1374DA">
              <w:rPr>
                <w:b/>
                <w:sz w:val="22"/>
                <w:szCs w:val="22"/>
              </w:rPr>
              <w:t>SIŪLOMAS VERTINTOJŲ SĄRAŠAS</w:t>
            </w:r>
          </w:p>
        </w:tc>
      </w:tr>
      <w:tr w:rsidR="00452524" w:rsidRPr="001374DA" w:rsidTr="008850EB">
        <w:trPr>
          <w:trHeight w:val="547"/>
        </w:trPr>
        <w:tc>
          <w:tcPr>
            <w:tcW w:w="9776" w:type="dxa"/>
          </w:tcPr>
          <w:p w:rsidR="00452524" w:rsidRPr="001374DA" w:rsidRDefault="00452524" w:rsidP="00452524">
            <w:pPr>
              <w:numPr>
                <w:ilvl w:val="0"/>
                <w:numId w:val="4"/>
              </w:numPr>
              <w:spacing w:before="120" w:after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b/>
                <w:bCs/>
                <w:sz w:val="22"/>
                <w:szCs w:val="22"/>
              </w:rPr>
              <w:t>Jei pretenduojate į profesoriaus ar vyriausiojo mokslo darbuotojo pareigas</w:t>
            </w:r>
            <w:r w:rsidRPr="001374DA">
              <w:rPr>
                <w:sz w:val="22"/>
                <w:szCs w:val="22"/>
              </w:rPr>
              <w:t xml:space="preserve">, nurodykite </w:t>
            </w:r>
            <w:r w:rsidRPr="001374DA">
              <w:rPr>
                <w:b/>
                <w:bCs/>
                <w:sz w:val="22"/>
                <w:szCs w:val="22"/>
              </w:rPr>
              <w:t>bent 3</w:t>
            </w:r>
            <w:r w:rsidRPr="001374DA">
              <w:rPr>
                <w:sz w:val="22"/>
                <w:szCs w:val="22"/>
              </w:rPr>
              <w:t xml:space="preserve"> </w:t>
            </w:r>
            <w:r w:rsidRPr="001374DA">
              <w:rPr>
                <w:b/>
                <w:bCs/>
                <w:sz w:val="22"/>
                <w:szCs w:val="22"/>
              </w:rPr>
              <w:t>užsienio</w:t>
            </w:r>
            <w:r w:rsidRPr="001374DA">
              <w:rPr>
                <w:sz w:val="22"/>
                <w:szCs w:val="22"/>
              </w:rPr>
              <w:t xml:space="preserve"> mokslininkų (menininkų) ar tarptautinių mokslinių (meno) organizacijų, aktyviai veikiančių toje pačioje mokslo kryptyje (meno šakoje) bei galinčių įvertinti Jūsų pasiekimus, kontaktinę informaciją.</w:t>
            </w:r>
          </w:p>
          <w:p w:rsidR="00452524" w:rsidRPr="001374DA" w:rsidRDefault="00452524" w:rsidP="008850EB">
            <w:pPr>
              <w:spacing w:after="120"/>
              <w:ind w:firstLine="0"/>
              <w:contextualSpacing w:val="0"/>
              <w:jc w:val="left"/>
              <w:rPr>
                <w:i/>
                <w:sz w:val="22"/>
                <w:szCs w:val="22"/>
              </w:rPr>
            </w:pPr>
            <w:r w:rsidRPr="001374DA">
              <w:rPr>
                <w:i/>
                <w:sz w:val="22"/>
                <w:szCs w:val="22"/>
              </w:rPr>
              <w:t>Prašome nesiūlyti tų mokslininkų, su kuriais Jus sieja artimi asmeniniai interesai ir ryšiai, galintys turėti įtakos vertinimui.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1.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2. </w:t>
            </w:r>
          </w:p>
          <w:p w:rsidR="00452524" w:rsidRPr="001374DA" w:rsidRDefault="00452524" w:rsidP="008850EB">
            <w:pPr>
              <w:spacing w:before="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3. </w:t>
            </w:r>
          </w:p>
        </w:tc>
      </w:tr>
      <w:tr w:rsidR="00452524" w:rsidRPr="001374DA" w:rsidTr="008850EB">
        <w:trPr>
          <w:trHeight w:val="547"/>
        </w:trPr>
        <w:tc>
          <w:tcPr>
            <w:tcW w:w="9776" w:type="dxa"/>
          </w:tcPr>
          <w:p w:rsidR="00452524" w:rsidRPr="001374DA" w:rsidRDefault="00452524" w:rsidP="008850EB">
            <w:pPr>
              <w:spacing w:before="1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Pateikite informaciją apie nepageidaujamus vertintojus </w:t>
            </w:r>
            <w:r w:rsidRPr="001374DA">
              <w:rPr>
                <w:i/>
                <w:sz w:val="22"/>
                <w:szCs w:val="22"/>
              </w:rPr>
              <w:t>(nebūtina)</w:t>
            </w:r>
            <w:r w:rsidRPr="001374DA">
              <w:rPr>
                <w:sz w:val="22"/>
                <w:szCs w:val="22"/>
              </w:rPr>
              <w:t>: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1. </w:t>
            </w:r>
          </w:p>
          <w:p w:rsidR="00452524" w:rsidRPr="001374DA" w:rsidRDefault="00452524" w:rsidP="008850EB">
            <w:pPr>
              <w:spacing w:before="20" w:after="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2. </w:t>
            </w:r>
          </w:p>
          <w:p w:rsidR="00452524" w:rsidRPr="001374DA" w:rsidRDefault="00452524" w:rsidP="008850EB">
            <w:pPr>
              <w:spacing w:before="20" w:after="120"/>
              <w:ind w:firstLine="0"/>
              <w:contextualSpacing w:val="0"/>
              <w:jc w:val="left"/>
              <w:rPr>
                <w:sz w:val="22"/>
                <w:szCs w:val="22"/>
              </w:rPr>
            </w:pPr>
            <w:r w:rsidRPr="001374DA">
              <w:rPr>
                <w:sz w:val="22"/>
                <w:szCs w:val="22"/>
              </w:rPr>
              <w:t xml:space="preserve">3. </w:t>
            </w:r>
          </w:p>
        </w:tc>
      </w:tr>
      <w:tr w:rsidR="00452524" w:rsidRPr="001374DA" w:rsidTr="008850EB">
        <w:trPr>
          <w:trHeight w:val="547"/>
        </w:trPr>
        <w:tc>
          <w:tcPr>
            <w:tcW w:w="9776" w:type="dxa"/>
          </w:tcPr>
          <w:p w:rsidR="00452524" w:rsidRPr="001374DA" w:rsidRDefault="00452524" w:rsidP="008850EB">
            <w:pPr>
              <w:spacing w:before="120" w:after="120"/>
              <w:ind w:firstLine="0"/>
              <w:contextualSpacing w:val="0"/>
              <w:jc w:val="left"/>
              <w:rPr>
                <w:b/>
                <w:sz w:val="20"/>
              </w:rPr>
            </w:pPr>
            <w:r w:rsidRPr="001374DA">
              <w:rPr>
                <w:b/>
                <w:sz w:val="20"/>
              </w:rPr>
              <w:t>Patvirtinu, kad pateikta informacija yra teisinga, tiksli ir išsami: _______________________________________</w:t>
            </w:r>
          </w:p>
          <w:p w:rsidR="00452524" w:rsidRPr="001374DA" w:rsidRDefault="00452524" w:rsidP="008850EB">
            <w:pPr>
              <w:spacing w:before="120" w:after="120"/>
              <w:ind w:firstLine="0"/>
              <w:contextualSpacing w:val="0"/>
              <w:jc w:val="left"/>
              <w:rPr>
                <w:i/>
                <w:sz w:val="20"/>
              </w:rPr>
            </w:pPr>
            <w:r w:rsidRPr="001374DA">
              <w:rPr>
                <w:i/>
                <w:sz w:val="20"/>
              </w:rPr>
              <w:t xml:space="preserve">                                                          </w:t>
            </w:r>
            <w:r>
              <w:rPr>
                <w:i/>
                <w:sz w:val="20"/>
              </w:rPr>
              <w:t xml:space="preserve">                            </w:t>
            </w:r>
            <w:r w:rsidRPr="001374DA">
              <w:rPr>
                <w:i/>
                <w:sz w:val="20"/>
              </w:rPr>
              <w:t>Pretendento parašas (nenurodoma, jeigu pasirašoma  el. parašu)</w:t>
            </w:r>
          </w:p>
        </w:tc>
      </w:tr>
    </w:tbl>
    <w:p w:rsidR="00452524" w:rsidRPr="001374DA" w:rsidRDefault="00452524" w:rsidP="00452524">
      <w:pPr>
        <w:pStyle w:val="Revision"/>
        <w:rPr>
          <w:rFonts w:eastAsia="MS Mincho"/>
          <w:b/>
          <w:szCs w:val="24"/>
          <w:lang w:eastAsia="lt-LT"/>
        </w:rPr>
      </w:pPr>
    </w:p>
    <w:p w:rsidR="00434AD0" w:rsidRDefault="00434AD0"/>
    <w:sectPr w:rsidR="00434A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C8" w:rsidRDefault="00B825C8" w:rsidP="00452524">
      <w:pPr>
        <w:spacing w:after="0"/>
      </w:pPr>
      <w:r>
        <w:separator/>
      </w:r>
    </w:p>
  </w:endnote>
  <w:endnote w:type="continuationSeparator" w:id="0">
    <w:p w:rsidR="00B825C8" w:rsidRDefault="00B825C8" w:rsidP="00452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C8" w:rsidRDefault="00B825C8" w:rsidP="00452524">
      <w:pPr>
        <w:spacing w:after="0"/>
      </w:pPr>
      <w:r>
        <w:separator/>
      </w:r>
    </w:p>
  </w:footnote>
  <w:footnote w:type="continuationSeparator" w:id="0">
    <w:p w:rsidR="00B825C8" w:rsidRDefault="00B825C8" w:rsidP="00452524">
      <w:pPr>
        <w:spacing w:after="0"/>
      </w:pPr>
      <w:r>
        <w:continuationSeparator/>
      </w:r>
    </w:p>
  </w:footnote>
  <w:footnote w:id="1">
    <w:p w:rsidR="00452524" w:rsidRDefault="00452524" w:rsidP="00452524">
      <w:pPr>
        <w:pStyle w:val="FootnoteText"/>
      </w:pPr>
      <w:r>
        <w:rPr>
          <w:rStyle w:val="FootnoteReference"/>
        </w:rPr>
        <w:footnoteRef/>
      </w:r>
      <w:r>
        <w:t xml:space="preserve"> Pildo tik atestuojamas darbuotojas.</w:t>
      </w:r>
    </w:p>
  </w:footnote>
  <w:footnote w:id="2">
    <w:p w:rsidR="00452524" w:rsidRDefault="00452524" w:rsidP="00452524">
      <w:pPr>
        <w:pStyle w:val="FootnoteText"/>
      </w:pPr>
      <w:r>
        <w:rPr>
          <w:rStyle w:val="FootnoteReference"/>
        </w:rPr>
        <w:footnoteRef/>
      </w:r>
      <w:r>
        <w:t xml:space="preserve"> Pildo tik pretendentas.</w:t>
      </w:r>
    </w:p>
  </w:footnote>
  <w:footnote w:id="3">
    <w:p w:rsidR="00452524" w:rsidRPr="00EB3D6E" w:rsidRDefault="00452524" w:rsidP="00452524">
      <w:pPr>
        <w:pStyle w:val="FootnoteText"/>
      </w:pPr>
      <w:r w:rsidRPr="67425E29">
        <w:rPr>
          <w:rStyle w:val="FootnoteReference"/>
        </w:rPr>
        <w:footnoteRef/>
      </w:r>
      <w:r>
        <w:t xml:space="preserve"> </w:t>
      </w:r>
      <w:r w:rsidRPr="00EB3D6E">
        <w:rPr>
          <w:rFonts w:eastAsia="Times New Roman"/>
        </w:rPr>
        <w:t>Pretendentams į / atestuojamiems einant dėstytojų pareigas meno srityje pildyti neprivaloma.</w:t>
      </w:r>
    </w:p>
  </w:footnote>
  <w:footnote w:id="4">
    <w:p w:rsidR="00452524" w:rsidRDefault="00452524" w:rsidP="00452524">
      <w:pPr>
        <w:pStyle w:val="FootnoteText"/>
      </w:pPr>
      <w:r w:rsidRPr="00EB3D6E">
        <w:rPr>
          <w:rStyle w:val="FootnoteReference"/>
        </w:rPr>
        <w:footnoteRef/>
      </w:r>
      <w:r w:rsidRPr="00EB3D6E">
        <w:t xml:space="preserve"> Pildoma tik dėstytojų meno srityje atveju.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425"/>
    <w:multiLevelType w:val="hybridMultilevel"/>
    <w:tmpl w:val="FB441982"/>
    <w:lvl w:ilvl="0" w:tplc="A3627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76AC"/>
    <w:multiLevelType w:val="hybridMultilevel"/>
    <w:tmpl w:val="D6726C38"/>
    <w:lvl w:ilvl="0" w:tplc="FBC2C8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CE64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69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9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8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AB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5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15401"/>
    <w:multiLevelType w:val="hybridMultilevel"/>
    <w:tmpl w:val="618EF6BE"/>
    <w:lvl w:ilvl="0" w:tplc="F28EEC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97B10"/>
    <w:multiLevelType w:val="hybridMultilevel"/>
    <w:tmpl w:val="D8CE1668"/>
    <w:lvl w:ilvl="0" w:tplc="D6F654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27C7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8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7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4A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8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6D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52D3"/>
    <w:multiLevelType w:val="hybridMultilevel"/>
    <w:tmpl w:val="51AE0F94"/>
    <w:lvl w:ilvl="0" w:tplc="F28EEC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9618B"/>
    <w:multiLevelType w:val="hybridMultilevel"/>
    <w:tmpl w:val="8BF0E990"/>
    <w:lvl w:ilvl="0" w:tplc="F28EEC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4"/>
    <w:rsid w:val="00044BDD"/>
    <w:rsid w:val="000D4A45"/>
    <w:rsid w:val="00434AD0"/>
    <w:rsid w:val="004518E0"/>
    <w:rsid w:val="00452524"/>
    <w:rsid w:val="0058057C"/>
    <w:rsid w:val="00603002"/>
    <w:rsid w:val="007A0858"/>
    <w:rsid w:val="00820BC2"/>
    <w:rsid w:val="00974370"/>
    <w:rsid w:val="009F2892"/>
    <w:rsid w:val="00B825C8"/>
    <w:rsid w:val="00C03576"/>
    <w:rsid w:val="00CC1DBF"/>
    <w:rsid w:val="00CF6ECE"/>
    <w:rsid w:val="00EB6238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C2AA"/>
  <w15:chartTrackingRefBased/>
  <w15:docId w15:val="{338CA7A5-F753-4D1A-9659-D07011BD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24"/>
    <w:pPr>
      <w:spacing w:after="20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52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524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45252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524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52524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45252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E7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u.lt/site_files/Pedagogini%C5%B3_kompetencij%C5%B3_vertinimo_gair%C4%97s_2023.01.11_R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4532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Gražvyda Lunevičiūtė-Griškevičienė</dc:creator>
  <cp:keywords/>
  <dc:description/>
  <cp:lastModifiedBy>Kristina Einorytė</cp:lastModifiedBy>
  <cp:revision>7</cp:revision>
  <dcterms:created xsi:type="dcterms:W3CDTF">2021-11-26T14:16:00Z</dcterms:created>
  <dcterms:modified xsi:type="dcterms:W3CDTF">2023-01-11T11:20:00Z</dcterms:modified>
</cp:coreProperties>
</file>